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8F" w:rsidRPr="001167CB" w:rsidRDefault="00C55BA1" w:rsidP="001167CB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C55BA1">
        <w:rPr>
          <w:b/>
          <w:bCs/>
          <w:kern w:val="32"/>
        </w:rPr>
        <w:t>Должностной регламент</w:t>
      </w:r>
      <w:bookmarkStart w:id="0" w:name="_GoBack"/>
      <w:bookmarkEnd w:id="0"/>
    </w:p>
    <w:p w:rsidR="00691240" w:rsidRDefault="00A14B98" w:rsidP="006F0B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0F14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F143D" w:rsidRPr="00574D8F">
        <w:rPr>
          <w:rFonts w:ascii="Times New Roman" w:hAnsi="Times New Roman" w:cs="Times New Roman"/>
          <w:sz w:val="24"/>
          <w:szCs w:val="24"/>
        </w:rPr>
        <w:t xml:space="preserve"> </w:t>
      </w:r>
      <w:r w:rsidR="000F143D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6F0B8F" w:rsidRPr="00503503">
        <w:rPr>
          <w:rFonts w:ascii="Times New Roman" w:hAnsi="Times New Roman" w:cs="Times New Roman"/>
          <w:sz w:val="24"/>
          <w:szCs w:val="24"/>
        </w:rPr>
        <w:t>проверок № 1</w:t>
      </w:r>
    </w:p>
    <w:p w:rsidR="00C364BE" w:rsidRPr="004572FC" w:rsidRDefault="00C55BA1" w:rsidP="00A965D9">
      <w:pPr>
        <w:keepNext/>
        <w:jc w:val="center"/>
        <w:outlineLvl w:val="0"/>
        <w:rPr>
          <w:b/>
          <w:bCs/>
          <w:kern w:val="32"/>
        </w:rPr>
      </w:pPr>
      <w:r w:rsidRPr="00C55BA1">
        <w:rPr>
          <w:b/>
          <w:bCs/>
          <w:kern w:val="32"/>
        </w:rPr>
        <w:t>Межрайонной инспекции Федеральной налоговой службы № 22 по Санкт-Петербургу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6F0B8F" w:rsidRPr="00503503" w:rsidRDefault="006F0B8F" w:rsidP="006F0B8F">
      <w:pPr>
        <w:ind w:firstLine="720"/>
        <w:jc w:val="both"/>
      </w:pPr>
      <w:r w:rsidRPr="00503503">
        <w:t xml:space="preserve">1. Должность федеральной государственной гражданской службы (далее - гражданская служба) </w:t>
      </w:r>
      <w:r w:rsidR="00A14B98">
        <w:t>главного</w:t>
      </w:r>
      <w:r w:rsidR="001967BB">
        <w:t xml:space="preserve"> государственного налогового инспектора </w:t>
      </w:r>
      <w:r w:rsidR="0009674A">
        <w:t xml:space="preserve">отдела камеральных проверок №1  </w:t>
      </w:r>
      <w:r w:rsidR="00C55BA1" w:rsidRPr="00180752">
        <w:t>Межрайонной инспекции Федеральной налоговой службы № 22 по Санкт-Петербургу</w:t>
      </w:r>
      <w:r w:rsidR="00C55BA1" w:rsidRPr="00503503">
        <w:t xml:space="preserve"> </w:t>
      </w:r>
      <w:r w:rsidRPr="00503503">
        <w:t xml:space="preserve">(далее - </w:t>
      </w:r>
      <w:r w:rsidR="00A14B98">
        <w:t>главный</w:t>
      </w:r>
      <w:r w:rsidR="00E5333B">
        <w:t xml:space="preserve"> государственный налоговый инспектор</w:t>
      </w:r>
      <w:r w:rsidR="005612E5">
        <w:t xml:space="preserve"> </w:t>
      </w:r>
      <w:r w:rsidR="0009674A">
        <w:t>отдела</w:t>
      </w:r>
      <w:r w:rsidRPr="00503503">
        <w:t xml:space="preserve">) относится к </w:t>
      </w:r>
      <w:r w:rsidR="0009674A">
        <w:t>ведущей группе должностей гражданской службы категории "руководители".</w:t>
      </w:r>
    </w:p>
    <w:p w:rsidR="006F0B8F" w:rsidRPr="00503503" w:rsidRDefault="006F0B8F" w:rsidP="006F0B8F">
      <w:pPr>
        <w:ind w:firstLine="720"/>
        <w:jc w:val="both"/>
      </w:pPr>
      <w:r w:rsidRPr="00503503">
        <w:t>Регистрационный номер (код) должности по Реестру должностей федеральной государственной гражданской службы</w:t>
      </w:r>
      <w:r w:rsidR="00EB1528">
        <w:t xml:space="preserve"> </w:t>
      </w:r>
      <w:r w:rsidR="00EB1528" w:rsidRPr="00503503">
        <w:t xml:space="preserve">- </w:t>
      </w:r>
      <w:r w:rsidR="00EB1528" w:rsidRPr="00C873C3">
        <w:t>11-</w:t>
      </w:r>
      <w:r w:rsidR="00EB1528">
        <w:t>3-4-096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A14B98">
        <w:t>главного</w:t>
      </w:r>
      <w:r w:rsidR="001967BB">
        <w:t xml:space="preserve"> государственного налогового инспектора </w:t>
      </w:r>
      <w:r w:rsidR="0009674A">
        <w:t>отдела</w:t>
      </w:r>
      <w:r w:rsidR="006F0B8F" w:rsidRPr="00503503">
        <w:t xml:space="preserve">: </w:t>
      </w:r>
      <w:r w:rsidR="003562C7" w:rsidRPr="00503503">
        <w:t xml:space="preserve"> </w:t>
      </w:r>
      <w:r w:rsidR="0009674A">
        <w:t>р</w:t>
      </w:r>
      <w:r w:rsidR="006F0B8F" w:rsidRPr="00503503">
        <w:t>егулирование налоговой деятельности</w:t>
      </w:r>
      <w:r w:rsidR="00045E13" w:rsidRPr="00503503">
        <w:t>.</w:t>
      </w:r>
    </w:p>
    <w:p w:rsidR="00A965D9" w:rsidRDefault="00DE3574" w:rsidP="00C010E9">
      <w:pPr>
        <w:ind w:firstLine="709"/>
        <w:jc w:val="both"/>
      </w:pPr>
      <w:r w:rsidRPr="00503503">
        <w:t xml:space="preserve">3. </w:t>
      </w:r>
      <w:proofErr w:type="gramStart"/>
      <w:r w:rsidR="00C010E9" w:rsidRPr="0050679B">
        <w:t xml:space="preserve">Вид профессиональной служебной деятельности </w:t>
      </w:r>
      <w:r w:rsidR="00A14B98">
        <w:t>главного</w:t>
      </w:r>
      <w:r w:rsidR="001967BB">
        <w:t xml:space="preserve"> государственного налогового инспектора </w:t>
      </w:r>
      <w:r w:rsidR="00C010E9" w:rsidRPr="0050679B">
        <w:t>отдела: осуществление функции по контролю и надзору за соблюдением законодательства о налогах, сборах,  за правильностью исчисления, полнотой и своевременностью уплаты в бюджетную систему Российской Федерации налогов, сборов, страховых взносов, а в случаях, предусмотренных законодательством Российской Федерации, за правильностью исчисления полнотой и своевременностью уплаты в бюджетную систему Российской Федерации иных обязательных платежей.</w:t>
      </w:r>
      <w:r w:rsidR="00C010E9" w:rsidRPr="00503503">
        <w:t xml:space="preserve"> </w:t>
      </w:r>
      <w:proofErr w:type="gramEnd"/>
    </w:p>
    <w:p w:rsidR="00D04EEB" w:rsidRPr="00503503" w:rsidRDefault="00DE3574" w:rsidP="00C010E9">
      <w:pPr>
        <w:ind w:firstLine="709"/>
        <w:jc w:val="both"/>
      </w:pPr>
      <w:r w:rsidRPr="00503503">
        <w:t xml:space="preserve">4. Назначение и освобождение </w:t>
      </w:r>
      <w:r w:rsidR="00D04EEB" w:rsidRPr="00503503">
        <w:t xml:space="preserve">от должности </w:t>
      </w:r>
      <w:r w:rsidR="00A14B98">
        <w:t>главного</w:t>
      </w:r>
      <w:r w:rsidR="001967BB">
        <w:t xml:space="preserve"> государственного налогового инспектора </w:t>
      </w:r>
      <w:r w:rsidR="00AB62D7">
        <w:t>отдела</w:t>
      </w:r>
      <w:r w:rsidR="00D04EEB" w:rsidRPr="00503503">
        <w:t xml:space="preserve"> осуществляются приказом  </w:t>
      </w:r>
      <w:r w:rsidR="00C55BA1" w:rsidRPr="00180752">
        <w:t>Межрайонной инспекции Федеральной налоговой службы № 22 по Санкт-Петербургу</w:t>
      </w:r>
      <w:r w:rsidR="00C55BA1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A14B98">
        <w:t>Главный</w:t>
      </w:r>
      <w:r w:rsidR="00E5333B">
        <w:t xml:space="preserve"> государственный налоговый инспектор </w:t>
      </w:r>
      <w:r w:rsidR="00AB62D7">
        <w:t xml:space="preserve">отдела </w:t>
      </w:r>
      <w:r w:rsidR="00D04EEB" w:rsidRPr="00503503">
        <w:t xml:space="preserve">непосредственно подчиняется </w:t>
      </w:r>
      <w:r w:rsidR="00E5333B" w:rsidRPr="00503503">
        <w:t>начальнику инспекции</w:t>
      </w:r>
      <w:r w:rsidR="00E5333B">
        <w:t xml:space="preserve">, </w:t>
      </w:r>
      <w:r w:rsidR="00E5333B" w:rsidRPr="00503503">
        <w:t xml:space="preserve"> </w:t>
      </w:r>
      <w:r w:rsidRPr="00503503">
        <w:t>заместителю начальника инспекции, координирующему работу отдела,</w:t>
      </w:r>
      <w:r w:rsidR="00E5333B">
        <w:t xml:space="preserve"> начальнику отдела</w:t>
      </w:r>
      <w:r w:rsidR="00F45598" w:rsidRPr="00503503">
        <w:t xml:space="preserve">. </w:t>
      </w:r>
    </w:p>
    <w:p w:rsidR="00A06547" w:rsidRPr="00A54434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A14B98">
        <w:t>главного</w:t>
      </w:r>
      <w:r w:rsidR="001967BB">
        <w:t xml:space="preserve"> государственного налогового инспектора</w:t>
      </w:r>
      <w:r w:rsidR="00E5333B">
        <w:t xml:space="preserve"> </w:t>
      </w:r>
      <w:r w:rsidR="00AB62D7">
        <w:t xml:space="preserve">отдела </w:t>
      </w:r>
      <w:r w:rsidRPr="00503503">
        <w:t xml:space="preserve">замещает </w:t>
      </w:r>
      <w:r w:rsidR="00A54434">
        <w:t xml:space="preserve">другой </w:t>
      </w:r>
      <w:r w:rsidR="00A14B98">
        <w:t>главный</w:t>
      </w:r>
      <w:r w:rsidR="00E5333B">
        <w:t xml:space="preserve"> государственный налоговый инспектор </w:t>
      </w:r>
      <w:r w:rsidRPr="00A54434">
        <w:t xml:space="preserve">отдела камеральных проверок № 1.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A14B98">
        <w:t>главного</w:t>
      </w:r>
      <w:r w:rsidR="001967BB">
        <w:t xml:space="preserve"> государственного налогового инспектора</w:t>
      </w:r>
      <w:r w:rsidR="00E5333B">
        <w:t xml:space="preserve"> </w:t>
      </w:r>
      <w:r w:rsidR="00AB62D7">
        <w:t xml:space="preserve">отдела </w:t>
      </w:r>
      <w:r w:rsidR="004A29AE" w:rsidRPr="00503503">
        <w:t>устанавливаются следующие требования:</w:t>
      </w:r>
    </w:p>
    <w:p w:rsidR="004A29AE" w:rsidRPr="00503503" w:rsidRDefault="00A06547" w:rsidP="004A29AE">
      <w:pPr>
        <w:ind w:firstLine="709"/>
        <w:jc w:val="both"/>
      </w:pPr>
      <w:r w:rsidRPr="00503503">
        <w:t>6.1.</w:t>
      </w:r>
      <w:r w:rsidR="004A29AE" w:rsidRPr="00503503">
        <w:t xml:space="preserve"> </w:t>
      </w:r>
      <w:r w:rsidR="00A14B98">
        <w:t>Главный</w:t>
      </w:r>
      <w:r w:rsidR="00E5333B">
        <w:t xml:space="preserve"> государственный налоговый инспектор </w:t>
      </w:r>
      <w:r w:rsidR="00AB62D7">
        <w:t xml:space="preserve">отдела </w:t>
      </w:r>
      <w:r w:rsidR="00B529FA" w:rsidRPr="00503503">
        <w:t xml:space="preserve">должен иметь </w:t>
      </w:r>
      <w:r w:rsidR="00AB62D7">
        <w:t>высшее профессиональное образование по</w:t>
      </w:r>
      <w:r w:rsidR="00AB62D7" w:rsidRPr="00503503">
        <w:t xml:space="preserve"> </w:t>
      </w:r>
      <w:r w:rsidR="00B529FA" w:rsidRPr="00503503">
        <w:t>направлению подготовки:</w:t>
      </w:r>
      <w:r w:rsidR="00045E13" w:rsidRPr="00503503">
        <w:t xml:space="preserve"> «Экономика», «Менеджмент», </w:t>
      </w:r>
      <w:r w:rsidR="00B529FA" w:rsidRPr="00503503">
        <w:t xml:space="preserve"> «Государственное и муниципальное управление», </w:t>
      </w:r>
      <w:r w:rsidR="00045E13" w:rsidRPr="00503503">
        <w:t>«Финансы и кредит», «Экономика и управление» или иные специальности  и направления подготовки, содержащиеся  в ранее применяемых перечнях специальностей и направлений подготовки, для которых законодательством  об образовании Российской Федерации установлено соответствие указанным специальностям и направлениям подготовки</w:t>
      </w:r>
      <w:r w:rsidR="00B529FA" w:rsidRPr="00503503">
        <w:t>.</w:t>
      </w:r>
    </w:p>
    <w:p w:rsidR="00B529FA" w:rsidRPr="00503503" w:rsidRDefault="00B529FA" w:rsidP="004A29AE">
      <w:pPr>
        <w:ind w:firstLine="709"/>
        <w:jc w:val="both"/>
      </w:pPr>
      <w:r w:rsidRPr="00503503">
        <w:t>6.2. Наличие базовых знаний:</w:t>
      </w:r>
    </w:p>
    <w:p w:rsidR="00B529FA" w:rsidRPr="00503503" w:rsidRDefault="004A29AE" w:rsidP="00B529FA">
      <w:pPr>
        <w:ind w:firstLine="709"/>
        <w:jc w:val="both"/>
      </w:pPr>
      <w:r w:rsidRPr="00503503">
        <w:t xml:space="preserve"> </w:t>
      </w:r>
      <w:proofErr w:type="gramStart"/>
      <w:r w:rsidR="003B7963">
        <w:t xml:space="preserve">Знание государственного языка Российской Федерации (русского языка), </w:t>
      </w:r>
      <w:r w:rsidR="00B529FA" w:rsidRPr="00503503">
        <w:t>основ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применением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="00B529FA" w:rsidRPr="00503503">
        <w:t xml:space="preserve"> общих вопросов в области обеспечения информационной безопасности. </w:t>
      </w:r>
    </w:p>
    <w:p w:rsidR="00B529FA" w:rsidRPr="00503503" w:rsidRDefault="00B529FA" w:rsidP="004A29AE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</w:t>
      </w:r>
      <w:r w:rsidRPr="0083269F">
        <w:t>. В сфере законодательства Российской Федерации</w:t>
      </w:r>
      <w:r w:rsidRPr="00503503">
        <w:t>:</w:t>
      </w:r>
    </w:p>
    <w:p w:rsidR="00C55BA1" w:rsidRPr="00C55BA1" w:rsidRDefault="00DC2788" w:rsidP="00C55BA1">
      <w:pPr>
        <w:widowControl w:val="0"/>
        <w:autoSpaceDE w:val="0"/>
        <w:autoSpaceDN w:val="0"/>
        <w:adjustRightInd w:val="0"/>
        <w:ind w:firstLine="567"/>
      </w:pPr>
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proofErr w:type="gramStart"/>
        <w:r w:rsidR="00C55BA1" w:rsidRPr="00C55BA1">
          <w:t>Конституци</w:t>
        </w:r>
      </w:hyperlink>
      <w:r w:rsidR="00C55BA1" w:rsidRPr="00C55BA1">
        <w:t>я</w:t>
      </w:r>
      <w:proofErr w:type="gramEnd"/>
      <w:r w:rsidR="00C55BA1" w:rsidRPr="00C55BA1">
        <w:t xml:space="preserve"> Российской Федерации; </w:t>
      </w:r>
    </w:p>
    <w:p w:rsidR="00C55BA1" w:rsidRPr="00C55BA1" w:rsidRDefault="00C55BA1" w:rsidP="00C55BA1">
      <w:pPr>
        <w:widowControl w:val="0"/>
        <w:autoSpaceDE w:val="0"/>
        <w:autoSpaceDN w:val="0"/>
        <w:adjustRightInd w:val="0"/>
        <w:ind w:firstLine="567"/>
      </w:pPr>
      <w:r w:rsidRPr="00C55BA1">
        <w:t>Налоговый Кодекс Российской Федерации;</w:t>
      </w:r>
    </w:p>
    <w:p w:rsidR="00C55BA1" w:rsidRPr="00C55BA1" w:rsidRDefault="00C55BA1" w:rsidP="00C55BA1">
      <w:pPr>
        <w:widowControl w:val="0"/>
        <w:autoSpaceDE w:val="0"/>
        <w:autoSpaceDN w:val="0"/>
        <w:adjustRightInd w:val="0"/>
        <w:ind w:firstLine="567"/>
      </w:pPr>
      <w:r w:rsidRPr="00C55BA1">
        <w:lastRenderedPageBreak/>
        <w:t xml:space="preserve">Федеральный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55BA1">
          <w:t>закон</w:t>
        </w:r>
      </w:hyperlink>
      <w:r w:rsidRPr="00C55BA1">
        <w:t xml:space="preserve"> от 27 мая 2003 г. № 58-ФЗ "О системе государственной службы Российской Федерации"; </w:t>
      </w:r>
    </w:p>
    <w:p w:rsidR="00C55BA1" w:rsidRPr="00C55BA1" w:rsidRDefault="00C55BA1" w:rsidP="00C55BA1">
      <w:pPr>
        <w:widowControl w:val="0"/>
        <w:autoSpaceDE w:val="0"/>
        <w:autoSpaceDN w:val="0"/>
        <w:adjustRightInd w:val="0"/>
        <w:ind w:firstLine="567"/>
      </w:pPr>
      <w:r w:rsidRPr="00C55BA1">
        <w:t xml:space="preserve">Федеральный </w:t>
      </w:r>
      <w:hyperlink r:id="rId10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55BA1">
          <w:t>закон</w:t>
        </w:r>
      </w:hyperlink>
      <w:r w:rsidRPr="00C55BA1">
        <w:t xml:space="preserve"> от 27 июля 2004 г. № 79-ФЗ "О государственной гражданской службе Российской Федерации"; </w:t>
      </w:r>
    </w:p>
    <w:p w:rsidR="00C55BA1" w:rsidRDefault="00C55BA1" w:rsidP="00C55BA1">
      <w:pPr>
        <w:ind w:firstLine="567"/>
        <w:jc w:val="both"/>
      </w:pPr>
      <w:r w:rsidRPr="00C55BA1">
        <w:t xml:space="preserve">Федеральный </w:t>
      </w:r>
      <w:hyperlink r:id="rId11" w:tooltip="Федеральный закон от 25.12.2008 N 273-ФЗ (ред. от 28.11.2015) &quot;О противодействии коррупции&quot;{КонсультантПлюс}" w:history="1">
        <w:r w:rsidRPr="00C55BA1">
          <w:t>закон</w:t>
        </w:r>
      </w:hyperlink>
      <w:r w:rsidRPr="00C55BA1">
        <w:t xml:space="preserve"> от 25 декабря 2008 г. № 273-ФЗ "О противодействии коррупции";</w:t>
      </w:r>
    </w:p>
    <w:p w:rsidR="005F3497" w:rsidRDefault="005F3497" w:rsidP="00C55BA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63171">
        <w:rPr>
          <w:rFonts w:eastAsia="Calibri"/>
          <w:sz w:val="26"/>
          <w:szCs w:val="26"/>
          <w:lang w:eastAsia="en-US"/>
        </w:rPr>
        <w:t>Федеральный закон от 02.05.2006 N 59-ФЗ (ред. от 27.11.2017) "О порядке рассмотрения обращений граждан Российской Федерации";</w:t>
      </w:r>
      <w:r w:rsidRPr="000D63A0">
        <w:rPr>
          <w:rFonts w:eastAsia="Calibri"/>
          <w:sz w:val="26"/>
          <w:szCs w:val="26"/>
          <w:lang w:eastAsia="en-US"/>
        </w:rPr>
        <w:t xml:space="preserve"> </w:t>
      </w:r>
    </w:p>
    <w:p w:rsidR="005F3497" w:rsidRPr="005F3497" w:rsidRDefault="005F3497" w:rsidP="00C55BA1">
      <w:pPr>
        <w:ind w:firstLine="567"/>
        <w:jc w:val="both"/>
        <w:rPr>
          <w:u w:val="single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063171">
        <w:rPr>
          <w:rFonts w:eastAsia="Calibri"/>
          <w:sz w:val="26"/>
          <w:szCs w:val="26"/>
          <w:lang w:eastAsia="en-US"/>
        </w:rPr>
        <w:t>Федеральный закон от</w:t>
      </w:r>
      <w:r>
        <w:rPr>
          <w:rFonts w:eastAsia="Calibri"/>
          <w:sz w:val="26"/>
          <w:szCs w:val="26"/>
          <w:lang w:eastAsia="en-US"/>
        </w:rPr>
        <w:t xml:space="preserve">  27.07.2006г.  № 152-ФЗ «О персональных данных»</w:t>
      </w:r>
      <w:r w:rsidRPr="005F3497">
        <w:rPr>
          <w:rFonts w:eastAsia="Calibri"/>
          <w:sz w:val="26"/>
          <w:szCs w:val="26"/>
          <w:lang w:eastAsia="en-US"/>
        </w:rPr>
        <w:t>;</w:t>
      </w:r>
    </w:p>
    <w:p w:rsidR="00C55BA1" w:rsidRPr="00C55BA1" w:rsidRDefault="005F3497" w:rsidP="00C55BA1">
      <w:pPr>
        <w:tabs>
          <w:tab w:val="left" w:pos="558"/>
        </w:tabs>
        <w:ind w:firstLine="567"/>
        <w:jc w:val="both"/>
      </w:pPr>
      <w:r>
        <w:t xml:space="preserve"> </w:t>
      </w:r>
      <w:r w:rsidR="00C55BA1" w:rsidRPr="00C55BA1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55BA1" w:rsidRPr="00C55BA1" w:rsidRDefault="005F3497" w:rsidP="00C55BA1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  <w:proofErr w:type="gramStart"/>
      <w:r w:rsidR="00C55BA1" w:rsidRPr="00C55BA1">
        <w:rPr>
          <w:color w:val="000000"/>
        </w:rPr>
        <w:t xml:space="preserve">Приказ ФНС России от </w:t>
      </w:r>
      <w:r>
        <w:rPr>
          <w:color w:val="000000"/>
        </w:rPr>
        <w:t>7</w:t>
      </w:r>
      <w:r w:rsidR="00C55BA1" w:rsidRPr="00C55BA1">
        <w:rPr>
          <w:color w:val="000000"/>
        </w:rPr>
        <w:t xml:space="preserve"> </w:t>
      </w:r>
      <w:r>
        <w:rPr>
          <w:color w:val="000000"/>
        </w:rPr>
        <w:t>ноября</w:t>
      </w:r>
      <w:r w:rsidR="00C55BA1" w:rsidRPr="00C55BA1">
        <w:rPr>
          <w:color w:val="000000"/>
        </w:rPr>
        <w:t xml:space="preserve"> 201</w:t>
      </w:r>
      <w:r>
        <w:rPr>
          <w:color w:val="000000"/>
        </w:rPr>
        <w:t>8</w:t>
      </w:r>
      <w:r w:rsidR="00C55BA1" w:rsidRPr="00C55BA1">
        <w:rPr>
          <w:color w:val="000000"/>
        </w:rPr>
        <w:t xml:space="preserve"> г. № ММВ-7-2/</w:t>
      </w:r>
      <w:r>
        <w:rPr>
          <w:color w:val="000000"/>
        </w:rPr>
        <w:t>628</w:t>
      </w:r>
      <w:r w:rsidR="00C55BA1" w:rsidRPr="00C55BA1">
        <w:rPr>
          <w:color w:val="000000"/>
        </w:rPr>
        <w:t>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C55BA1" w:rsidRPr="00C55BA1">
        <w:rPr>
          <w:color w:val="00000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55BA1" w:rsidRPr="00C55BA1">
        <w:rPr>
          <w:color w:val="000000"/>
        </w:rPr>
        <w:t>дела</w:t>
      </w:r>
      <w:proofErr w:type="gramEnd"/>
      <w:r w:rsidR="00C55BA1" w:rsidRPr="00C55BA1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55BA1" w:rsidRPr="00C55BA1" w:rsidRDefault="00C55BA1" w:rsidP="00C55BA1">
      <w:pPr>
        <w:tabs>
          <w:tab w:val="left" w:pos="922"/>
        </w:tabs>
        <w:ind w:firstLine="567"/>
        <w:jc w:val="both"/>
        <w:rPr>
          <w:color w:val="000000"/>
        </w:rPr>
      </w:pPr>
      <w:r w:rsidRPr="00C55BA1">
        <w:rPr>
          <w:color w:val="000000"/>
        </w:rPr>
        <w:t>Письмо ФНС России от 16 июля 2013 г. № АС-4-2/12705 "О рекомендациях по проведению камеральных налоговых проверок".</w:t>
      </w:r>
    </w:p>
    <w:p w:rsidR="00C55BA1" w:rsidRPr="00C55BA1" w:rsidRDefault="00C55BA1" w:rsidP="00C55BA1">
      <w:pPr>
        <w:tabs>
          <w:tab w:val="left" w:pos="922"/>
        </w:tabs>
        <w:ind w:firstLine="567"/>
        <w:jc w:val="both"/>
        <w:rPr>
          <w:color w:val="000000"/>
        </w:rPr>
      </w:pPr>
      <w:r w:rsidRPr="00C55BA1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5A36B9" w:rsidRPr="00503503" w:rsidRDefault="005A36B9" w:rsidP="005A36B9">
      <w:pPr>
        <w:ind w:firstLine="709"/>
        <w:jc w:val="both"/>
      </w:pPr>
      <w:r w:rsidRPr="00503503">
        <w:t xml:space="preserve">6.3.2. Иные профессиональные знания: </w:t>
      </w:r>
    </w:p>
    <w:p w:rsidR="009D2160" w:rsidRPr="00890831" w:rsidRDefault="009D2160" w:rsidP="009D2160">
      <w:pPr>
        <w:ind w:firstLine="709"/>
        <w:jc w:val="both"/>
      </w:pPr>
      <w:r>
        <w:t xml:space="preserve"> практика применения законодательства Российской Федерации о налогах и сборах в служебной деятельности; порядок исчисления уплаты налога на</w:t>
      </w:r>
      <w:r w:rsidR="00B87A3D">
        <w:t xml:space="preserve"> добавленную стоимость</w:t>
      </w:r>
      <w:r>
        <w:t>,</w:t>
      </w:r>
      <w:r w:rsidR="00B87A3D">
        <w:t xml:space="preserve"> акцизов</w:t>
      </w:r>
      <w:r w:rsidR="00B87A3D" w:rsidRPr="00B87A3D">
        <w:t>, косвенного налога (по налогу на добавленную стоимость и акцизам) при импорте товаров на территорию Российской Федерации с территории государств - членов таможенного союза</w:t>
      </w:r>
      <w:r w:rsidRPr="00B87A3D">
        <w:t>.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Инструкции на рабочие места</w:t>
      </w:r>
      <w:r w:rsidRPr="007F165E">
        <w:rPr>
          <w:color w:val="000000"/>
        </w:rPr>
        <w:t>: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color w:val="333333"/>
          <w:kern w:val="36"/>
        </w:rPr>
      </w:pPr>
      <w:r w:rsidRPr="007F165E">
        <w:rPr>
          <w:color w:val="000000"/>
        </w:rPr>
        <w:t xml:space="preserve">- </w:t>
      </w:r>
      <w:r w:rsidRPr="000F0587">
        <w:rPr>
          <w:color w:val="333333"/>
          <w:kern w:val="36"/>
        </w:rPr>
        <w:t xml:space="preserve">ИРМ-05.04.02-1. </w:t>
      </w:r>
      <w:r w:rsidRPr="007F165E">
        <w:rPr>
          <w:color w:val="333333"/>
          <w:kern w:val="36"/>
        </w:rPr>
        <w:t>«</w:t>
      </w:r>
      <w:r w:rsidRPr="000F0587">
        <w:rPr>
          <w:color w:val="333333"/>
          <w:kern w:val="36"/>
        </w:rPr>
        <w:t>Проведение камеральной налоговой проверки (КНП) и оформление её результатов</w:t>
      </w:r>
      <w:r w:rsidRPr="007F165E">
        <w:rPr>
          <w:color w:val="333333"/>
          <w:kern w:val="36"/>
        </w:rPr>
        <w:t>»;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color w:val="333333"/>
          <w:kern w:val="36"/>
        </w:rPr>
      </w:pPr>
      <w:r w:rsidRPr="003A160E">
        <w:rPr>
          <w:color w:val="333333"/>
          <w:kern w:val="36"/>
        </w:rPr>
        <w:t>-</w:t>
      </w:r>
      <w:r w:rsidRPr="007F165E">
        <w:rPr>
          <w:color w:val="333333"/>
          <w:kern w:val="36"/>
        </w:rPr>
        <w:t xml:space="preserve">  </w:t>
      </w:r>
      <w:r w:rsidRPr="00D64AE5">
        <w:rPr>
          <w:color w:val="333333"/>
          <w:kern w:val="36"/>
        </w:rPr>
        <w:t>ИРМ-05.04.02-3. Проведение технической корректировки. Регистрация и ввод решения ВНО</w:t>
      </w:r>
      <w:r w:rsidRPr="007F165E">
        <w:rPr>
          <w:color w:val="333333"/>
          <w:kern w:val="36"/>
        </w:rPr>
        <w:t xml:space="preserve">; 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bCs/>
          <w:color w:val="333333"/>
        </w:rPr>
      </w:pPr>
      <w:r w:rsidRPr="007F165E">
        <w:rPr>
          <w:color w:val="333333"/>
          <w:kern w:val="36"/>
        </w:rPr>
        <w:t xml:space="preserve">- </w:t>
      </w:r>
      <w:r w:rsidRPr="007F165E">
        <w:rPr>
          <w:bCs/>
          <w:color w:val="333333"/>
        </w:rPr>
        <w:t xml:space="preserve">ИРМ-05.04.02-4. Аннулирование НБО в ходе КНП по перечню оснований и направление уведомления о признании НД непредставленной; 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color w:val="333333"/>
          <w:kern w:val="36"/>
        </w:rPr>
      </w:pPr>
      <w:r w:rsidRPr="003A160E">
        <w:rPr>
          <w:bCs/>
          <w:color w:val="333333"/>
        </w:rPr>
        <w:t xml:space="preserve">- </w:t>
      </w:r>
      <w:r w:rsidRPr="007F165E">
        <w:rPr>
          <w:color w:val="333333"/>
          <w:kern w:val="36"/>
        </w:rPr>
        <w:t>ИРМ-05.04.02-5. Режимы для статистики по форме № 2-НК. Изменение признака учета в 2-НК и корректировка начислений по решению КНП;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bCs/>
          <w:color w:val="333333"/>
        </w:rPr>
      </w:pPr>
      <w:r w:rsidRPr="007F165E">
        <w:rPr>
          <w:color w:val="333333"/>
          <w:kern w:val="36"/>
        </w:rPr>
        <w:t>-</w:t>
      </w:r>
      <w:r w:rsidRPr="007F165E">
        <w:rPr>
          <w:bCs/>
          <w:color w:val="333333"/>
          <w:kern w:val="36"/>
        </w:rPr>
        <w:t xml:space="preserve"> </w:t>
      </w:r>
      <w:r w:rsidRPr="007F165E">
        <w:rPr>
          <w:bCs/>
          <w:color w:val="333333"/>
        </w:rPr>
        <w:t>ИРМ-103.06.06.00-1. КНП налоговых деклараций по НДС (книги покупок, продаж, журналов учета полученных и выставленных счетов-фактур);</w:t>
      </w:r>
    </w:p>
    <w:p w:rsidR="00890831" w:rsidRPr="007F165E" w:rsidRDefault="00890831" w:rsidP="00890831">
      <w:pPr>
        <w:tabs>
          <w:tab w:val="left" w:pos="922"/>
        </w:tabs>
        <w:ind w:firstLine="567"/>
        <w:jc w:val="both"/>
        <w:rPr>
          <w:color w:val="333333"/>
          <w:kern w:val="36"/>
        </w:rPr>
      </w:pPr>
      <w:r w:rsidRPr="007F165E">
        <w:rPr>
          <w:bCs/>
          <w:color w:val="333333"/>
        </w:rPr>
        <w:t xml:space="preserve">- </w:t>
      </w:r>
      <w:r w:rsidRPr="006114BF">
        <w:rPr>
          <w:color w:val="333333"/>
          <w:kern w:val="36"/>
        </w:rPr>
        <w:t>ИРМ-1А. Визуальный сетевой анализ в части интеграции с АСК НДС-2</w:t>
      </w:r>
      <w:r w:rsidRPr="007F165E">
        <w:rPr>
          <w:color w:val="333333"/>
          <w:kern w:val="36"/>
        </w:rPr>
        <w:t>;</w:t>
      </w:r>
    </w:p>
    <w:p w:rsidR="00890831" w:rsidRPr="00D06C9F" w:rsidRDefault="00890831" w:rsidP="00890831">
      <w:pPr>
        <w:tabs>
          <w:tab w:val="left" w:pos="922"/>
        </w:tabs>
        <w:ind w:firstLine="567"/>
        <w:jc w:val="both"/>
        <w:rPr>
          <w:bCs/>
          <w:color w:val="333333"/>
        </w:rPr>
      </w:pPr>
      <w:r w:rsidRPr="007F165E">
        <w:rPr>
          <w:color w:val="333333"/>
          <w:kern w:val="36"/>
        </w:rPr>
        <w:t xml:space="preserve">- </w:t>
      </w:r>
      <w:r w:rsidRPr="007F165E">
        <w:rPr>
          <w:bCs/>
          <w:color w:val="333333"/>
        </w:rPr>
        <w:t>ИРМ-05.04.08. Камеральная налоговая проверка (КНП) налоговой декларации по НДС с суммой налога, заявленной к возмещению</w:t>
      </w:r>
      <w:r w:rsidRPr="00D06C9F">
        <w:rPr>
          <w:bCs/>
          <w:color w:val="333333"/>
        </w:rPr>
        <w:t>;</w:t>
      </w:r>
    </w:p>
    <w:p w:rsidR="00890831" w:rsidRPr="00D06C9F" w:rsidRDefault="00890831" w:rsidP="00890831">
      <w:pPr>
        <w:tabs>
          <w:tab w:val="left" w:pos="922"/>
        </w:tabs>
        <w:ind w:firstLine="567"/>
        <w:jc w:val="both"/>
        <w:rPr>
          <w:bCs/>
          <w:color w:val="333333"/>
        </w:rPr>
      </w:pPr>
      <w:r w:rsidRPr="00D06C9F">
        <w:rPr>
          <w:bCs/>
          <w:color w:val="333333"/>
        </w:rPr>
        <w:t>-ИРМ-05.04.09. КНП налоговой декларации по НДС с заявленной суммой к возмещению в заявительном порядке (ст. 176.1 НК РФ);</w:t>
      </w:r>
    </w:p>
    <w:p w:rsidR="00890831" w:rsidRPr="00D06C9F" w:rsidRDefault="00890831" w:rsidP="00890831">
      <w:pPr>
        <w:tabs>
          <w:tab w:val="left" w:pos="922"/>
        </w:tabs>
        <w:ind w:firstLine="567"/>
        <w:jc w:val="both"/>
        <w:rPr>
          <w:bCs/>
          <w:color w:val="333333"/>
        </w:rPr>
      </w:pPr>
      <w:r w:rsidRPr="003A160E">
        <w:rPr>
          <w:bCs/>
          <w:color w:val="333333"/>
        </w:rPr>
        <w:t>-</w:t>
      </w:r>
      <w:r w:rsidRPr="00D06C9F">
        <w:rPr>
          <w:bCs/>
          <w:color w:val="333333"/>
        </w:rPr>
        <w:t>ИРМ-05.04.10-1. КНП декларации по акцизам с заявленной суммой к возмещению в порядке ст.203 НК РФ. Решение о возмещении (отказе);</w:t>
      </w:r>
    </w:p>
    <w:p w:rsidR="00890831" w:rsidRPr="00D06C9F" w:rsidRDefault="00890831" w:rsidP="00890831">
      <w:pPr>
        <w:tabs>
          <w:tab w:val="left" w:pos="922"/>
        </w:tabs>
        <w:ind w:firstLine="567"/>
        <w:jc w:val="both"/>
        <w:rPr>
          <w:color w:val="333333"/>
          <w:kern w:val="36"/>
        </w:rPr>
      </w:pPr>
      <w:r w:rsidRPr="00D06C9F">
        <w:rPr>
          <w:bCs/>
          <w:color w:val="333333"/>
        </w:rPr>
        <w:t>-</w:t>
      </w:r>
      <w:r w:rsidRPr="00427A56">
        <w:rPr>
          <w:color w:val="333333"/>
          <w:kern w:val="36"/>
        </w:rPr>
        <w:t>ИРМ-05.04.33 «Камеральная налоговая проверка заявлений на возмещение НДС дипломатическим представительствам (консульским учреждениям)»</w:t>
      </w:r>
      <w:r w:rsidRPr="00D06C9F">
        <w:rPr>
          <w:color w:val="333333"/>
          <w:kern w:val="36"/>
        </w:rPr>
        <w:t>;</w:t>
      </w:r>
    </w:p>
    <w:p w:rsidR="00890831" w:rsidRPr="00D06C9F" w:rsidRDefault="00890831" w:rsidP="00890831">
      <w:pPr>
        <w:tabs>
          <w:tab w:val="left" w:pos="922"/>
        </w:tabs>
        <w:ind w:firstLine="567"/>
        <w:jc w:val="both"/>
        <w:rPr>
          <w:color w:val="000000"/>
        </w:rPr>
      </w:pPr>
      <w:r w:rsidRPr="00D06C9F">
        <w:rPr>
          <w:color w:val="000000"/>
        </w:rPr>
        <w:t>-</w:t>
      </w:r>
      <w:r w:rsidRPr="000F0587">
        <w:rPr>
          <w:color w:val="000000"/>
        </w:rPr>
        <w:t xml:space="preserve">ИРМ-05.04.34. </w:t>
      </w:r>
      <w:proofErr w:type="gramStart"/>
      <w:r w:rsidRPr="000F0587">
        <w:rPr>
          <w:color w:val="000000"/>
        </w:rPr>
        <w:t>Контроль за</w:t>
      </w:r>
      <w:proofErr w:type="gramEnd"/>
      <w:r w:rsidRPr="000F0587">
        <w:rPr>
          <w:color w:val="000000"/>
        </w:rPr>
        <w:t xml:space="preserve"> правомерностью применения льгот по НДС</w:t>
      </w:r>
      <w:r w:rsidRPr="00D06C9F">
        <w:rPr>
          <w:color w:val="000000"/>
        </w:rPr>
        <w:t>.</w:t>
      </w:r>
    </w:p>
    <w:p w:rsidR="00890831" w:rsidRPr="00890831" w:rsidRDefault="00890831" w:rsidP="009D2160">
      <w:pPr>
        <w:ind w:firstLine="709"/>
        <w:jc w:val="both"/>
      </w:pPr>
    </w:p>
    <w:p w:rsidR="00B529FA" w:rsidRPr="00503503" w:rsidRDefault="00C8507D" w:rsidP="009D2160">
      <w:pPr>
        <w:ind w:firstLine="709"/>
        <w:jc w:val="both"/>
      </w:pPr>
      <w:r w:rsidRPr="00503503">
        <w:t xml:space="preserve">6.4. </w:t>
      </w:r>
      <w:proofErr w:type="gramStart"/>
      <w:r w:rsidRPr="00503503">
        <w:t>Наличие функциональных знаний: порядок работы налогового органа с материалами и документами, содержащими конфиденциальные сведения об организациях и физических лицах</w:t>
      </w:r>
      <w:r w:rsidR="00D64DE0" w:rsidRPr="00503503">
        <w:t>,</w:t>
      </w:r>
      <w:r w:rsidRPr="00503503"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</w:t>
      </w:r>
      <w:r w:rsidR="00503503" w:rsidRPr="00503503">
        <w:t>в</w:t>
      </w:r>
      <w:r w:rsidRPr="00503503">
        <w:t xml:space="preserve"> соответствии с ним нормативных правовых актах, порядке исчисления и</w:t>
      </w:r>
      <w:proofErr w:type="gramEnd"/>
      <w:r w:rsidRPr="00503503">
        <w:t xml:space="preserve"> </w:t>
      </w:r>
      <w:proofErr w:type="gramStart"/>
      <w:r w:rsidRPr="00503503"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- при обращении налогоплательщика в налоговый орган лично (через представителя), по телефону, по почте, в электронной форме; порядок администрирования и контроля за правильностью исчисления, полнотой и своевременностью уплаты налогов, сборов;</w:t>
      </w:r>
      <w:proofErr w:type="gramEnd"/>
      <w:r w:rsidRPr="00503503">
        <w:t xml:space="preserve"> порядок проведения мероприятий налогового контроля (камеральных налоговых проверок); порядок и сроки проведения камеральных проверок; требования к состав</w:t>
      </w:r>
      <w:r w:rsidR="009D2160">
        <w:t>лению акта камеральной проверки.</w:t>
      </w:r>
      <w:r w:rsidRPr="00503503">
        <w:t xml:space="preserve"> </w:t>
      </w:r>
    </w:p>
    <w:p w:rsidR="00B529FA" w:rsidRPr="00503503" w:rsidRDefault="00A17064" w:rsidP="00A17064">
      <w:pPr>
        <w:ind w:firstLine="709"/>
        <w:jc w:val="both"/>
      </w:pPr>
      <w:r w:rsidRPr="00503503">
        <w:t xml:space="preserve">6.5. Наличие базовых умений: </w:t>
      </w:r>
      <w:r w:rsidR="00C1220A">
        <w:t>осуществляет</w:t>
      </w:r>
      <w:r w:rsidRPr="00503503">
        <w:t xml:space="preserve"> </w:t>
      </w:r>
      <w:proofErr w:type="gramStart"/>
      <w:r w:rsidRPr="00503503">
        <w:t>контроль за</w:t>
      </w:r>
      <w:proofErr w:type="gramEnd"/>
      <w:r w:rsidRPr="00503503"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государственных налогов и других платежей</w:t>
      </w:r>
      <w:r w:rsidR="009D2160">
        <w:t>.</w:t>
      </w:r>
    </w:p>
    <w:p w:rsidR="00A17064" w:rsidRPr="00503503" w:rsidRDefault="00A17064" w:rsidP="004A29AE">
      <w:pPr>
        <w:ind w:firstLine="709"/>
        <w:jc w:val="both"/>
      </w:pPr>
      <w:r w:rsidRPr="00503503">
        <w:t>6.6.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камеральных проверок; составление акта по результатам проведения камеральной налоговой проверки</w:t>
      </w:r>
      <w:r w:rsidR="00B17BD1">
        <w:t>.</w:t>
      </w:r>
      <w:r w:rsidRPr="00503503">
        <w:t xml:space="preserve"> </w:t>
      </w:r>
    </w:p>
    <w:p w:rsidR="00615792" w:rsidRPr="00503503" w:rsidRDefault="00615792" w:rsidP="00615792">
      <w:pPr>
        <w:ind w:firstLine="709"/>
        <w:jc w:val="both"/>
      </w:pPr>
      <w:r w:rsidRPr="00503503">
        <w:t xml:space="preserve">6.7. </w:t>
      </w:r>
      <w:proofErr w:type="gramStart"/>
      <w:r w:rsidRPr="00503503">
        <w:t xml:space="preserve">Наличие функциональных умений: </w:t>
      </w:r>
      <w:r w:rsidR="005A6D5B">
        <w:t>обеспечить</w:t>
      </w:r>
      <w:r w:rsidRPr="00503503"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обеспечения выполнения задач и функций по организационному, информационному, документационному, </w:t>
      </w:r>
      <w:r w:rsidR="00ED329C" w:rsidRPr="00503503">
        <w:t>ф</w:t>
      </w:r>
      <w:r w:rsidRPr="00503503">
        <w:t>инансово-экономическому, хозяйственному и иному обеспечению деятельности инспекции,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03503"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III. </w:t>
      </w:r>
      <w:r w:rsidR="00ED329C" w:rsidRPr="00503503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4A29AE" w:rsidRPr="00503503" w:rsidRDefault="00ED329C" w:rsidP="00ED329C">
      <w:pPr>
        <w:ind w:firstLine="709"/>
        <w:jc w:val="both"/>
      </w:pPr>
      <w:r w:rsidRPr="00503503">
        <w:t xml:space="preserve">7. </w:t>
      </w:r>
      <w:r w:rsidR="004A29AE" w:rsidRPr="00503503">
        <w:t xml:space="preserve">Основные права и обязанности </w:t>
      </w:r>
      <w:r w:rsidR="00A14B98">
        <w:t>главного</w:t>
      </w:r>
      <w:r w:rsidR="001967BB">
        <w:t xml:space="preserve"> государственного налогового инспектора</w:t>
      </w:r>
      <w:r w:rsidR="007075A3">
        <w:t xml:space="preserve"> </w:t>
      </w:r>
      <w:r w:rsidR="008A0EA0">
        <w:t>отдела</w:t>
      </w:r>
      <w:r w:rsidR="004A29AE" w:rsidRPr="0050350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4A29AE" w:rsidRPr="00503503">
          <w:rPr>
            <w:rStyle w:val="a6"/>
            <w:b w:val="0"/>
            <w:color w:val="auto"/>
          </w:rPr>
          <w:t>статьями 14</w:t>
        </w:r>
      </w:hyperlink>
      <w:r w:rsidR="004A29AE" w:rsidRPr="00503503">
        <w:rPr>
          <w:b/>
        </w:rPr>
        <w:t xml:space="preserve">, </w:t>
      </w:r>
      <w:hyperlink r:id="rId13" w:history="1">
        <w:r w:rsidR="004A29AE" w:rsidRPr="00503503">
          <w:rPr>
            <w:rStyle w:val="a6"/>
            <w:b w:val="0"/>
            <w:color w:val="auto"/>
          </w:rPr>
          <w:t>15</w:t>
        </w:r>
      </w:hyperlink>
      <w:r w:rsidR="004A29AE" w:rsidRPr="00503503">
        <w:rPr>
          <w:b/>
        </w:rPr>
        <w:t xml:space="preserve">, </w:t>
      </w:r>
      <w:hyperlink r:id="rId14" w:history="1">
        <w:r w:rsidR="004A29AE" w:rsidRPr="00503503">
          <w:rPr>
            <w:rStyle w:val="a6"/>
            <w:b w:val="0"/>
            <w:color w:val="auto"/>
          </w:rPr>
          <w:t>17</w:t>
        </w:r>
      </w:hyperlink>
      <w:r w:rsidR="004A29AE" w:rsidRPr="00503503">
        <w:rPr>
          <w:b/>
        </w:rPr>
        <w:t xml:space="preserve">, </w:t>
      </w:r>
      <w:hyperlink r:id="rId15" w:history="1">
        <w:r w:rsidR="004A29AE" w:rsidRPr="00503503">
          <w:rPr>
            <w:rStyle w:val="a6"/>
            <w:b w:val="0"/>
            <w:color w:val="auto"/>
          </w:rPr>
          <w:t>18</w:t>
        </w:r>
      </w:hyperlink>
      <w:r w:rsidR="004A29AE" w:rsidRPr="00503503">
        <w:rPr>
          <w:b/>
        </w:rPr>
        <w:t xml:space="preserve"> </w:t>
      </w:r>
      <w:r w:rsidR="004A29AE" w:rsidRPr="0050350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29AE" w:rsidRPr="00503503">
          <w:t>2004 г</w:t>
        </w:r>
      </w:smartTag>
      <w:r w:rsidR="004A29AE" w:rsidRPr="00503503">
        <w:t>. № 79-ФЗ "О государственной гражданской службе Российской Федерации".</w:t>
      </w:r>
    </w:p>
    <w:p w:rsidR="004A29AE" w:rsidRPr="00A54434" w:rsidRDefault="00ED329C" w:rsidP="004A29AE">
      <w:pPr>
        <w:ind w:firstLine="720"/>
        <w:jc w:val="both"/>
      </w:pPr>
      <w:r w:rsidRPr="00A54434">
        <w:t xml:space="preserve">8. В целях реализации задач и функций, возложенных на </w:t>
      </w:r>
      <w:r w:rsidR="003E6DDA" w:rsidRPr="00A54434">
        <w:t>отдел камеральных проверок № 1</w:t>
      </w:r>
      <w:r w:rsidR="00C55BA1" w:rsidRPr="00C55BA1">
        <w:t xml:space="preserve"> </w:t>
      </w:r>
      <w:r w:rsidR="00C55BA1" w:rsidRPr="00180752">
        <w:t>Межрайонной инспекции Федеральной налоговой службы № 22 по Санкт-Петербургу</w:t>
      </w:r>
      <w:r w:rsidRPr="00A54434">
        <w:t xml:space="preserve">, </w:t>
      </w:r>
      <w:r w:rsidR="00A14B98">
        <w:t>главный</w:t>
      </w:r>
      <w:r w:rsidR="00E5333B">
        <w:t xml:space="preserve"> государственный налоговый инспектор</w:t>
      </w:r>
      <w:r w:rsidR="007075A3">
        <w:t xml:space="preserve"> </w:t>
      </w:r>
      <w:r w:rsidR="00A23855" w:rsidRPr="00A54434">
        <w:t>отдела обязан</w:t>
      </w:r>
      <w:r w:rsidR="004A29AE" w:rsidRPr="00A54434">
        <w:t xml:space="preserve">: </w:t>
      </w:r>
    </w:p>
    <w:p w:rsidR="00A23855" w:rsidRPr="00A23855" w:rsidRDefault="00A23855" w:rsidP="00A23855">
      <w:pPr>
        <w:tabs>
          <w:tab w:val="left" w:pos="-2700"/>
          <w:tab w:val="left" w:pos="0"/>
          <w:tab w:val="left" w:pos="1134"/>
        </w:tabs>
        <w:ind w:firstLine="426"/>
        <w:jc w:val="both"/>
      </w:pPr>
      <w:r>
        <w:rPr>
          <w:color w:val="FF0000"/>
        </w:rPr>
        <w:t xml:space="preserve">  </w:t>
      </w:r>
      <w:r w:rsidRPr="00A23855">
        <w:t>осуществлять полномочия в пределах предоставленных ему прав и в соответствии с должностными обязанностями;</w:t>
      </w:r>
    </w:p>
    <w:p w:rsidR="00F04FAA" w:rsidRPr="00F04FAA" w:rsidRDefault="005A6D5B" w:rsidP="00F04FAA">
      <w:pPr>
        <w:autoSpaceDE w:val="0"/>
        <w:autoSpaceDN w:val="0"/>
        <w:adjustRightInd w:val="0"/>
        <w:contextualSpacing/>
        <w:jc w:val="both"/>
        <w:rPr>
          <w:snapToGrid w:val="0"/>
        </w:rPr>
      </w:pPr>
      <w:r>
        <w:t xml:space="preserve">  </w:t>
      </w:r>
      <w:r w:rsidR="00F04FAA">
        <w:t>обеспечить полное</w:t>
      </w:r>
      <w:r w:rsidR="00F04FAA" w:rsidRPr="005A6D5B">
        <w:t>,</w:t>
      </w:r>
      <w:r w:rsidR="00F04FAA">
        <w:t xml:space="preserve"> своевременное</w:t>
      </w:r>
      <w:r w:rsidR="00F04FAA" w:rsidRPr="005A6D5B">
        <w:t xml:space="preserve"> и качеств</w:t>
      </w:r>
      <w:r w:rsidR="00F04FAA">
        <w:t>енное</w:t>
      </w:r>
      <w:r w:rsidR="00F04FAA" w:rsidRPr="005A6D5B">
        <w:t xml:space="preserve"> проведени</w:t>
      </w:r>
      <w:r w:rsidR="00F04FAA">
        <w:t>е</w:t>
      </w:r>
      <w:r w:rsidR="00F04FAA" w:rsidRPr="007146BD">
        <w:t xml:space="preserve"> </w:t>
      </w:r>
      <w:r w:rsidR="00F04FAA" w:rsidRPr="00CC1AF3">
        <w:t>камеральных проверок налоговых деклараций по  налогу  на добавленную стоимость за исключением деклараций с расхождениями вида «разрыв», «проверка НДС» и операций особого контроля, а также деклараций с нулевыми показателями</w:t>
      </w:r>
      <w:r w:rsidR="00F04FAA" w:rsidRPr="005A6D5B">
        <w:rPr>
          <w:snapToGrid w:val="0"/>
        </w:rPr>
        <w:t>;</w:t>
      </w:r>
    </w:p>
    <w:p w:rsidR="00F04FAA" w:rsidRPr="007146BD" w:rsidRDefault="00F04FAA" w:rsidP="00F04FAA">
      <w:pPr>
        <w:autoSpaceDE w:val="0"/>
        <w:autoSpaceDN w:val="0"/>
        <w:adjustRightInd w:val="0"/>
        <w:contextualSpacing/>
        <w:jc w:val="both"/>
      </w:pPr>
      <w:r w:rsidRPr="007146BD">
        <w:rPr>
          <w:snapToGrid w:val="0"/>
        </w:rPr>
        <w:t xml:space="preserve">        </w:t>
      </w:r>
      <w:r>
        <w:t>обеспечить полное</w:t>
      </w:r>
      <w:r w:rsidRPr="005A6D5B">
        <w:t>,</w:t>
      </w:r>
      <w:r>
        <w:t xml:space="preserve"> своевременное</w:t>
      </w:r>
      <w:r w:rsidRPr="005A6D5B">
        <w:t xml:space="preserve"> и качеств</w:t>
      </w:r>
      <w:r>
        <w:t>енное</w:t>
      </w:r>
      <w:r w:rsidRPr="005A6D5B">
        <w:t xml:space="preserve"> проведени</w:t>
      </w:r>
      <w:r>
        <w:t>е</w:t>
      </w:r>
      <w:r w:rsidRPr="007146BD">
        <w:t xml:space="preserve"> </w:t>
      </w:r>
      <w:r w:rsidRPr="00CC1AF3">
        <w:t>камеральных проверок налоговых деклараций по  налогу  на добавленную стоимость, в которых, заявлено возмещения НДС из бюджета, налоговая ставка  0 процентов</w:t>
      </w:r>
      <w:r w:rsidRPr="007146BD">
        <w:t>;</w:t>
      </w:r>
    </w:p>
    <w:p w:rsidR="00F04FAA" w:rsidRPr="007146BD" w:rsidRDefault="00F04FAA" w:rsidP="00F04FAA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7146BD">
        <w:rPr>
          <w:snapToGrid w:val="0"/>
        </w:rPr>
        <w:lastRenderedPageBreak/>
        <w:t xml:space="preserve">         </w:t>
      </w:r>
      <w:r>
        <w:t>обеспечить полное</w:t>
      </w:r>
      <w:r w:rsidRPr="005A6D5B">
        <w:t>,</w:t>
      </w:r>
      <w:r>
        <w:t xml:space="preserve"> своевременное</w:t>
      </w:r>
      <w:r w:rsidRPr="005A6D5B">
        <w:t xml:space="preserve"> и качеств</w:t>
      </w:r>
      <w:r>
        <w:t>енное</w:t>
      </w:r>
      <w:r w:rsidRPr="005A6D5B">
        <w:t xml:space="preserve"> проведени</w:t>
      </w:r>
      <w:r>
        <w:t>е</w:t>
      </w:r>
      <w:r w:rsidRPr="007146BD">
        <w:t xml:space="preserve"> </w:t>
      </w:r>
      <w:r w:rsidRPr="00CC1AF3">
        <w:rPr>
          <w:rFonts w:eastAsiaTheme="minorHAnsi"/>
          <w:lang w:eastAsia="en-US"/>
        </w:rPr>
        <w:t>камеральных проверок налоговых деклараций по  налогу  на добавленную стоимость</w:t>
      </w:r>
      <w:r>
        <w:rPr>
          <w:rFonts w:eastAsiaTheme="minorHAnsi"/>
          <w:lang w:eastAsia="en-US"/>
        </w:rPr>
        <w:t xml:space="preserve">, </w:t>
      </w:r>
      <w:r w:rsidRPr="00CC1AF3">
        <w:rPr>
          <w:rFonts w:eastAsiaTheme="minorHAnsi"/>
          <w:lang w:eastAsia="en-US"/>
        </w:rPr>
        <w:t xml:space="preserve"> в которых заявлены налоговые льготы, предусмотренные ст.146,149 НК РФ;</w:t>
      </w:r>
    </w:p>
    <w:p w:rsidR="00F04FAA" w:rsidRPr="007146BD" w:rsidRDefault="00F04FAA" w:rsidP="00F04FAA">
      <w:pPr>
        <w:autoSpaceDE w:val="0"/>
        <w:autoSpaceDN w:val="0"/>
        <w:adjustRightInd w:val="0"/>
        <w:contextualSpacing/>
        <w:jc w:val="both"/>
        <w:rPr>
          <w:snapToGrid w:val="0"/>
        </w:rPr>
      </w:pPr>
      <w:r w:rsidRPr="007146BD">
        <w:rPr>
          <w:rFonts w:eastAsiaTheme="minorHAnsi"/>
          <w:lang w:eastAsia="en-US"/>
        </w:rPr>
        <w:t xml:space="preserve">        </w:t>
      </w:r>
      <w:r w:rsidRPr="007146BD">
        <w:rPr>
          <w:snapToGrid w:val="0"/>
        </w:rPr>
        <w:t xml:space="preserve"> </w:t>
      </w:r>
      <w:proofErr w:type="gramStart"/>
      <w:r>
        <w:t>обеспечить полное</w:t>
      </w:r>
      <w:r w:rsidRPr="005A6D5B">
        <w:t>,</w:t>
      </w:r>
      <w:r>
        <w:t xml:space="preserve"> своевременное</w:t>
      </w:r>
      <w:r w:rsidRPr="005A6D5B">
        <w:t xml:space="preserve"> и качеств</w:t>
      </w:r>
      <w:r>
        <w:t>енное</w:t>
      </w:r>
      <w:r w:rsidRPr="005A6D5B">
        <w:t xml:space="preserve"> проведени</w:t>
      </w:r>
      <w:r>
        <w:t>е</w:t>
      </w:r>
      <w:r w:rsidRPr="007146BD">
        <w:t xml:space="preserve"> </w:t>
      </w:r>
      <w:r w:rsidRPr="00CC1AF3">
        <w:t>камеральных проверок налоговых деклараций по  налогу  на добавленную стоимость,   в которых,    выявлены расхождения, отнесенные к категориям «Авансовые операции» и «Нарушение методологии», которые могут свидетельствовать о потерях бюджета вследствие не восстановления сумм НДС, принятого к вычету в отношении авансовых платежей, а также нарушениях налогового законодательства и завышении сумм НДС, заявленных к вычету, при регистрации счетов-фактур</w:t>
      </w:r>
      <w:proofErr w:type="gramEnd"/>
      <w:r w:rsidRPr="00CC1AF3">
        <w:t xml:space="preserve"> в разделе 8 (Книга покупок);</w:t>
      </w:r>
    </w:p>
    <w:p w:rsidR="00F04FAA" w:rsidRPr="005A6D5B" w:rsidRDefault="00F04FAA" w:rsidP="00F04FAA">
      <w:pPr>
        <w:autoSpaceDE w:val="0"/>
        <w:autoSpaceDN w:val="0"/>
        <w:adjustRightInd w:val="0"/>
        <w:contextualSpacing/>
        <w:jc w:val="both"/>
      </w:pPr>
      <w:r w:rsidRPr="005A6D5B">
        <w:rPr>
          <w:snapToGrid w:val="0"/>
        </w:rPr>
        <w:t xml:space="preserve">        </w:t>
      </w:r>
      <w:r>
        <w:rPr>
          <w:snapToGrid w:val="0"/>
        </w:rPr>
        <w:t xml:space="preserve"> </w:t>
      </w:r>
      <w:r w:rsidRPr="005A6D5B">
        <w:rPr>
          <w:snapToGrid w:val="0"/>
        </w:rPr>
        <w:t xml:space="preserve"> </w:t>
      </w:r>
      <w:r>
        <w:t>обеспечить полное</w:t>
      </w:r>
      <w:r w:rsidRPr="005A6D5B">
        <w:t>, своевременно</w:t>
      </w:r>
      <w:r>
        <w:t>е</w:t>
      </w:r>
      <w:r w:rsidRPr="005A6D5B">
        <w:t xml:space="preserve"> и качеств</w:t>
      </w:r>
      <w:r>
        <w:t xml:space="preserve">енное </w:t>
      </w:r>
      <w:r w:rsidRPr="005A6D5B">
        <w:t xml:space="preserve"> проведени</w:t>
      </w:r>
      <w:r>
        <w:t>е</w:t>
      </w:r>
      <w:r w:rsidRPr="005A6D5B">
        <w:t xml:space="preserve"> камеральных проверок, налоговых деклараций по акцизам;</w:t>
      </w:r>
    </w:p>
    <w:p w:rsidR="00F04FAA" w:rsidRPr="005A6D5B" w:rsidRDefault="00F04FAA" w:rsidP="00F04FAA">
      <w:pPr>
        <w:autoSpaceDE w:val="0"/>
        <w:autoSpaceDN w:val="0"/>
        <w:adjustRightInd w:val="0"/>
        <w:contextualSpacing/>
        <w:jc w:val="both"/>
      </w:pPr>
      <w:r w:rsidRPr="005A6D5B">
        <w:t xml:space="preserve">         </w:t>
      </w:r>
      <w:r>
        <w:t xml:space="preserve"> обеспечить полное</w:t>
      </w:r>
      <w:r w:rsidRPr="005A6D5B">
        <w:t>, своевременно</w:t>
      </w:r>
      <w:r>
        <w:t>е</w:t>
      </w:r>
      <w:r w:rsidRPr="005A6D5B">
        <w:t xml:space="preserve"> и качеств</w:t>
      </w:r>
      <w:r>
        <w:t>енное</w:t>
      </w:r>
      <w:r w:rsidRPr="005A6D5B">
        <w:t xml:space="preserve"> проведени</w:t>
      </w:r>
      <w:r>
        <w:t>е</w:t>
      </w:r>
      <w:r w:rsidRPr="005A6D5B">
        <w:t xml:space="preserve"> камеральных проверок, налоговых декларация по косвенным налогам (по налогу на добавленную стоимость и акцизам) при импорте товаров на территорию Российской Федерации с территории государств - членов таможенного союза;</w:t>
      </w:r>
    </w:p>
    <w:p w:rsidR="00F04FAA" w:rsidRPr="005A6D5B" w:rsidRDefault="00F04FAA" w:rsidP="00F04FAA">
      <w:pPr>
        <w:tabs>
          <w:tab w:val="left" w:pos="1134"/>
        </w:tabs>
        <w:jc w:val="both"/>
      </w:pPr>
      <w:r w:rsidRPr="005A6D5B">
        <w:t xml:space="preserve">         </w:t>
      </w:r>
      <w:r>
        <w:t>обеспечить полное</w:t>
      </w:r>
      <w:r w:rsidRPr="005A6D5B">
        <w:t>,</w:t>
      </w:r>
      <w:r>
        <w:t xml:space="preserve"> своевременное</w:t>
      </w:r>
      <w:r w:rsidRPr="005A6D5B">
        <w:t xml:space="preserve"> и качеств</w:t>
      </w:r>
      <w:r>
        <w:t>енное</w:t>
      </w:r>
      <w:r w:rsidRPr="005A6D5B">
        <w:t xml:space="preserve"> проведени</w:t>
      </w:r>
      <w:r>
        <w:t>е</w:t>
      </w:r>
      <w:r w:rsidRPr="005A6D5B">
        <w:t xml:space="preserve"> проверки и оформление результатов проверки заявлений о ввозе товаров и уплате косвенных налогов российских налогоплательщиков; </w:t>
      </w:r>
    </w:p>
    <w:p w:rsidR="00F04FAA" w:rsidRPr="005A6D5B" w:rsidRDefault="00F04FAA" w:rsidP="00F04FAA">
      <w:pPr>
        <w:tabs>
          <w:tab w:val="left" w:pos="1134"/>
        </w:tabs>
        <w:jc w:val="both"/>
      </w:pPr>
      <w:r w:rsidRPr="005A6D5B">
        <w:t xml:space="preserve">        </w:t>
      </w:r>
      <w:r>
        <w:t>обеспечить</w:t>
      </w:r>
      <w:r w:rsidRPr="005A6D5B">
        <w:t xml:space="preserve"> контроль</w:t>
      </w:r>
      <w:r>
        <w:t>,</w:t>
      </w:r>
      <w:r w:rsidRPr="005A6D5B">
        <w:t xml:space="preserve"> за налогоплательщиками НДС в части освобождения от исполнения обязанности налогоплательщика (ст. 145 НК РФ);</w:t>
      </w:r>
    </w:p>
    <w:p w:rsidR="00F04FAA" w:rsidRPr="005A6D5B" w:rsidRDefault="00F04FAA" w:rsidP="00F04FAA">
      <w:pPr>
        <w:tabs>
          <w:tab w:val="left" w:pos="1134"/>
        </w:tabs>
        <w:jc w:val="both"/>
      </w:pPr>
      <w:r w:rsidRPr="005A6D5B">
        <w:t xml:space="preserve">         </w:t>
      </w:r>
      <w:r>
        <w:t>обеспечить полную</w:t>
      </w:r>
      <w:r w:rsidRPr="005A6D5B">
        <w:t>,</w:t>
      </w:r>
      <w:r>
        <w:t xml:space="preserve">  своевременную </w:t>
      </w:r>
      <w:r w:rsidRPr="005A6D5B">
        <w:t>и качеств</w:t>
      </w:r>
      <w:r>
        <w:t>енную</w:t>
      </w:r>
      <w:r w:rsidRPr="005A6D5B">
        <w:t xml:space="preserve"> работ</w:t>
      </w:r>
      <w:r>
        <w:t>у</w:t>
      </w:r>
      <w:r w:rsidRPr="005A6D5B">
        <w:t xml:space="preserve"> с выгодоприобретателями по «</w:t>
      </w:r>
      <w:proofErr w:type="spellStart"/>
      <w:r w:rsidRPr="005A6D5B">
        <w:t>Автоцепочкам</w:t>
      </w:r>
      <w:proofErr w:type="spellEnd"/>
      <w:r w:rsidRPr="005A6D5B">
        <w:t>» (от выгодоприобретателя к источнику расхождения);</w:t>
      </w:r>
    </w:p>
    <w:p w:rsidR="00F04FAA" w:rsidRPr="005A6D5B" w:rsidRDefault="00F04FAA" w:rsidP="00F04FAA">
      <w:pPr>
        <w:tabs>
          <w:tab w:val="left" w:pos="1134"/>
        </w:tabs>
        <w:jc w:val="both"/>
      </w:pPr>
      <w:r w:rsidRPr="005A6D5B">
        <w:t xml:space="preserve">        </w:t>
      </w:r>
      <w:r>
        <w:t>обеспечить</w:t>
      </w:r>
      <w:r w:rsidRPr="005A6D5B">
        <w:t xml:space="preserve"> </w:t>
      </w:r>
      <w:r w:rsidRPr="005A6D5B">
        <w:rPr>
          <w:snapToGrid w:val="0"/>
        </w:rPr>
        <w:t>п</w:t>
      </w:r>
      <w:r w:rsidRPr="005A6D5B">
        <w:t>роведени</w:t>
      </w:r>
      <w:r>
        <w:t>е</w:t>
      </w:r>
      <w:r w:rsidRPr="005A6D5B">
        <w:t xml:space="preserve"> мероприятий налогового контроля и сбор качественной доказательной базы в соответствии с требованиями к доказыванию ст. 54.1 НК РФ, актирование проверок, соблюдение сроков направления материалов по дорожной карте;</w:t>
      </w:r>
    </w:p>
    <w:p w:rsidR="00F04FAA" w:rsidRPr="005A6D5B" w:rsidRDefault="00F04FAA" w:rsidP="00F04FAA">
      <w:pPr>
        <w:tabs>
          <w:tab w:val="left" w:pos="1134"/>
        </w:tabs>
        <w:jc w:val="both"/>
      </w:pPr>
      <w:r w:rsidRPr="005A6D5B">
        <w:t xml:space="preserve">        </w:t>
      </w:r>
      <w:r>
        <w:t>обеспечить</w:t>
      </w:r>
      <w:r w:rsidRPr="005A6D5B">
        <w:t xml:space="preserve"> </w:t>
      </w:r>
      <w:r w:rsidRPr="005A6D5B">
        <w:rPr>
          <w:snapToGrid w:val="0"/>
        </w:rPr>
        <w:t>п</w:t>
      </w:r>
      <w:r w:rsidRPr="005A6D5B">
        <w:t>роведени</w:t>
      </w:r>
      <w:r>
        <w:t>е</w:t>
      </w:r>
      <w:r w:rsidRPr="005A6D5B">
        <w:t xml:space="preserve">  мероприятий налогового контроля в рамках камеральных налоговых проверок, проведения дополнительные мероприятия налогового контроля и мероприятия налогового контроля вне рамок камеральных налоговых проверок</w:t>
      </w:r>
      <w:r>
        <w:t xml:space="preserve"> </w:t>
      </w:r>
      <w:r w:rsidRPr="007146BD">
        <w:t>в соответствии с НК РФ</w:t>
      </w:r>
      <w:r w:rsidRPr="005A6D5B">
        <w:t>;</w:t>
      </w:r>
    </w:p>
    <w:p w:rsidR="00F04FAA" w:rsidRPr="005A6D5B" w:rsidRDefault="00F04FAA" w:rsidP="00F04FAA">
      <w:pPr>
        <w:suppressAutoHyphens/>
        <w:jc w:val="both"/>
      </w:pPr>
      <w:r w:rsidRPr="005A6D5B">
        <w:t xml:space="preserve">        </w:t>
      </w:r>
      <w:r>
        <w:t>обеспечить</w:t>
      </w:r>
      <w:r w:rsidRPr="005A6D5B">
        <w:t xml:space="preserve"> оформления результатов проведенных камеральных налоговых проверок: составляет акты, решения о привлечении (отказе) к ответственности за совершение налогового правонарушения в соответствии с НК РФ; </w:t>
      </w:r>
    </w:p>
    <w:p w:rsidR="00F04FAA" w:rsidRPr="005A6D5B" w:rsidRDefault="00F04FAA" w:rsidP="00F04FAA">
      <w:pPr>
        <w:suppressAutoHyphens/>
        <w:jc w:val="both"/>
      </w:pPr>
      <w:r w:rsidRPr="005A6D5B">
        <w:t xml:space="preserve">       </w:t>
      </w:r>
      <w:r>
        <w:t>обеспечить</w:t>
      </w:r>
      <w:r w:rsidRPr="005A6D5B">
        <w:t xml:space="preserve"> полноты, своевременности и правомерности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 по</w:t>
      </w:r>
      <w:r>
        <w:t xml:space="preserve"> налогам</w:t>
      </w:r>
      <w:r w:rsidRPr="005A6D5B">
        <w:t xml:space="preserve">, входящим в компетенцию Отдела; </w:t>
      </w:r>
    </w:p>
    <w:p w:rsidR="00F04FAA" w:rsidRPr="005A6D5B" w:rsidRDefault="00F04FAA" w:rsidP="00F04FAA">
      <w:pPr>
        <w:suppressAutoHyphens/>
        <w:jc w:val="both"/>
      </w:pPr>
      <w:r>
        <w:t xml:space="preserve">       </w:t>
      </w:r>
      <w:proofErr w:type="gramStart"/>
      <w:r>
        <w:t>обеспечить</w:t>
      </w:r>
      <w:r w:rsidRPr="005A6D5B">
        <w:t xml:space="preserve"> полнот</w:t>
      </w:r>
      <w:r>
        <w:t>у</w:t>
      </w:r>
      <w:r w:rsidRPr="005A6D5B">
        <w:t>, своевременност</w:t>
      </w:r>
      <w:r>
        <w:t>ь</w:t>
      </w:r>
      <w:r w:rsidRPr="005A6D5B">
        <w:t xml:space="preserve"> и правомерност</w:t>
      </w:r>
      <w:r>
        <w:t>ь</w:t>
      </w:r>
      <w:r w:rsidRPr="005A6D5B">
        <w:t xml:space="preserve"> применения  штрафных  санкций, предусмотренных за нарушение налогового  законодательства, в соответствии со ст.119 и 122 НК РФ и административных штрафов за налоговые правонарушения, в соответствии с КоАП по акцизам и по косвенным налогам (по налогу на добавленную стоимость и акцизам) при импорте товаров на территорию Российской Федерации с территории государств - членов таможенного союза;</w:t>
      </w:r>
      <w:proofErr w:type="gramEnd"/>
    </w:p>
    <w:p w:rsidR="00F04FAA" w:rsidRPr="005A6D5B" w:rsidRDefault="00F04FAA" w:rsidP="00F04FAA">
      <w:pPr>
        <w:jc w:val="both"/>
      </w:pPr>
      <w:r w:rsidRPr="005A6D5B">
        <w:t xml:space="preserve">       обеспечить своевременную подготовку ответов на письменные запросы УФМС по Санкт-Петербургу и Ленинградской области, ПФР, на письменные запросы  налогоплательщиков, Интернет - обращения, заявления граждан, на письменные запросы судебных  и правоохранительных органов по вопросам, относящимся к компетенции Отдела;</w:t>
      </w:r>
    </w:p>
    <w:p w:rsidR="00F04FAA" w:rsidRPr="005A6D5B" w:rsidRDefault="00F04FAA" w:rsidP="00F04FAA">
      <w:pPr>
        <w:jc w:val="both"/>
      </w:pPr>
      <w:r w:rsidRPr="005A6D5B">
        <w:t xml:space="preserve">       </w:t>
      </w:r>
      <w:r>
        <w:t>обеспечить своевременность и качество</w:t>
      </w:r>
      <w:r w:rsidRPr="005A6D5B">
        <w:t xml:space="preserve"> формирования и направления, в установленные сроки, отчетности 2-НК, ВП, 1-НТК, 2-НДС, 1-НДС</w:t>
      </w:r>
      <w:r>
        <w:t>, 2-СК</w:t>
      </w:r>
      <w:r w:rsidRPr="005A6D5B">
        <w:t xml:space="preserve">  и др., по предмету деятельности отдела камеральных проверок № 1;     </w:t>
      </w:r>
    </w:p>
    <w:p w:rsidR="00F04FAA" w:rsidRPr="005A6D5B" w:rsidRDefault="00F04FAA" w:rsidP="00F04FAA">
      <w:pPr>
        <w:jc w:val="both"/>
      </w:pPr>
      <w:r w:rsidRPr="005A6D5B">
        <w:t xml:space="preserve">      </w:t>
      </w:r>
      <w:r>
        <w:t xml:space="preserve">обеспечить принятие </w:t>
      </w:r>
      <w:r w:rsidRPr="005A6D5B">
        <w:t xml:space="preserve"> участия в семинарах для налогоплательщиков по разъяснению законодательства о налогах и сборах и подготовки ответов  на запрос; </w:t>
      </w:r>
    </w:p>
    <w:p w:rsidR="00F04FAA" w:rsidRPr="005A6D5B" w:rsidRDefault="00F04FAA" w:rsidP="00F04FAA">
      <w:pPr>
        <w:suppressAutoHyphens/>
        <w:jc w:val="both"/>
      </w:pPr>
      <w:r w:rsidRPr="005A6D5B">
        <w:t xml:space="preserve">     </w:t>
      </w:r>
      <w:r>
        <w:t>обеспечить</w:t>
      </w:r>
      <w:r w:rsidRPr="005A6D5B">
        <w:t xml:space="preserve"> пров</w:t>
      </w:r>
      <w:r>
        <w:t>едение</w:t>
      </w:r>
      <w:r w:rsidRPr="005A6D5B">
        <w:t xml:space="preserve"> </w:t>
      </w:r>
      <w:proofErr w:type="gramStart"/>
      <w:r w:rsidRPr="005A6D5B">
        <w:t>ежемесячных</w:t>
      </w:r>
      <w:proofErr w:type="gramEnd"/>
      <w:r w:rsidRPr="005A6D5B">
        <w:t xml:space="preserve"> мониторинг по вопросу деятельности отдела;</w:t>
      </w:r>
    </w:p>
    <w:p w:rsidR="00F04FAA" w:rsidRPr="005A6D5B" w:rsidRDefault="00F04FAA" w:rsidP="00F04FAA">
      <w:pPr>
        <w:suppressAutoHyphens/>
        <w:jc w:val="both"/>
      </w:pPr>
      <w:r w:rsidRPr="005A6D5B">
        <w:t xml:space="preserve">    </w:t>
      </w:r>
      <w:r>
        <w:t xml:space="preserve"> </w:t>
      </w:r>
      <w:r w:rsidRPr="005A6D5B">
        <w:t xml:space="preserve"> </w:t>
      </w:r>
      <w:r>
        <w:t>обеспечить проведение</w:t>
      </w:r>
      <w:r w:rsidRPr="005A6D5B">
        <w:t xml:space="preserve"> комиссии по легализации налогооблагаемой базы (рабочих встреч);</w:t>
      </w:r>
    </w:p>
    <w:p w:rsidR="00F04FAA" w:rsidRPr="005A6D5B" w:rsidRDefault="00F04FAA" w:rsidP="00F04FAA">
      <w:pPr>
        <w:tabs>
          <w:tab w:val="left" w:pos="993"/>
          <w:tab w:val="left" w:pos="1276"/>
        </w:tabs>
        <w:suppressAutoHyphens/>
        <w:jc w:val="both"/>
      </w:pPr>
      <w:r w:rsidRPr="005A6D5B">
        <w:t xml:space="preserve">  </w:t>
      </w:r>
      <w:r>
        <w:t xml:space="preserve"> </w:t>
      </w:r>
      <w:r w:rsidRPr="005A6D5B">
        <w:t xml:space="preserve">  </w:t>
      </w:r>
      <w:r>
        <w:t>обеспечить</w:t>
      </w:r>
      <w:r w:rsidRPr="005A6D5B">
        <w:t xml:space="preserve"> подготовк</w:t>
      </w:r>
      <w:r>
        <w:t>у</w:t>
      </w:r>
      <w:r w:rsidRPr="005A6D5B">
        <w:t xml:space="preserve">  документов для сдачи в архив (по итогам календарного года);</w:t>
      </w:r>
    </w:p>
    <w:p w:rsidR="00F04FAA" w:rsidRPr="005A6D5B" w:rsidRDefault="00F04FAA" w:rsidP="00F04FAA">
      <w:pPr>
        <w:jc w:val="both"/>
      </w:pPr>
      <w:r w:rsidRPr="005A6D5B">
        <w:lastRenderedPageBreak/>
        <w:t xml:space="preserve">     </w:t>
      </w:r>
      <w:r>
        <w:t>обеспечить</w:t>
      </w:r>
      <w:r w:rsidRPr="005A6D5B">
        <w:t xml:space="preserve"> подготов</w:t>
      </w:r>
      <w:r>
        <w:t>ку</w:t>
      </w:r>
      <w:r w:rsidRPr="005A6D5B">
        <w:t xml:space="preserve">  информационных материалов для руководства Инспекции по вопросам, входящим в компетенцию Отдела;</w:t>
      </w:r>
    </w:p>
    <w:p w:rsidR="00F04FAA" w:rsidRPr="005A6D5B" w:rsidRDefault="00F04FAA" w:rsidP="00F04FAA">
      <w:pPr>
        <w:jc w:val="both"/>
      </w:pPr>
      <w:r w:rsidRPr="005A6D5B">
        <w:t xml:space="preserve">     </w:t>
      </w:r>
      <w:r>
        <w:t>обеспечить провидение</w:t>
      </w:r>
      <w:r w:rsidRPr="005A6D5B">
        <w:t xml:space="preserve"> совещаний, семинаров по вопросам, входящим в компетенцию Отдела;</w:t>
      </w:r>
    </w:p>
    <w:p w:rsidR="00F04FAA" w:rsidRPr="005A6D5B" w:rsidRDefault="00F04FAA" w:rsidP="00F04FAA">
      <w:pPr>
        <w:jc w:val="both"/>
      </w:pPr>
      <w:r>
        <w:t xml:space="preserve">   </w:t>
      </w:r>
      <w:r w:rsidRPr="005A6D5B">
        <w:t xml:space="preserve"> </w:t>
      </w:r>
      <w:r>
        <w:t>обеспечить</w:t>
      </w:r>
      <w:r w:rsidRPr="005A6D5B">
        <w:t xml:space="preserve"> </w:t>
      </w:r>
      <w:r>
        <w:t xml:space="preserve"> </w:t>
      </w:r>
      <w:r w:rsidRPr="005A6D5B">
        <w:t>осуществление иных функции по поручению руководства Инспекции.</w:t>
      </w:r>
    </w:p>
    <w:p w:rsidR="00F04FAA" w:rsidRPr="005A6D5B" w:rsidRDefault="00F04FAA" w:rsidP="00F04FAA">
      <w:pPr>
        <w:jc w:val="both"/>
      </w:pPr>
      <w:r>
        <w:t xml:space="preserve">   </w:t>
      </w:r>
      <w:r w:rsidRPr="005A6D5B">
        <w:t xml:space="preserve"> </w:t>
      </w:r>
      <w:r>
        <w:t>обеспечить</w:t>
      </w:r>
      <w:r w:rsidRPr="005A6D5B">
        <w:t xml:space="preserve"> передач</w:t>
      </w:r>
      <w:r>
        <w:t>у</w:t>
      </w:r>
      <w:r w:rsidRPr="005A6D5B">
        <w:t>, в правовой отдел материалов камеральных налоговых проверок для обеспечения производства по делам о нарушениях законодательства о налогах и сборах;</w:t>
      </w:r>
    </w:p>
    <w:p w:rsidR="00F04FAA" w:rsidRPr="005A6D5B" w:rsidRDefault="00F04FAA" w:rsidP="00F04FAA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обеспечить</w:t>
      </w:r>
      <w:r w:rsidRPr="005A6D5B">
        <w:t xml:space="preserve"> </w:t>
      </w:r>
      <w:r>
        <w:rPr>
          <w:color w:val="000000"/>
        </w:rPr>
        <w:t>своевременный</w:t>
      </w:r>
      <w:r w:rsidRPr="005A6D5B">
        <w:rPr>
          <w:color w:val="000000"/>
        </w:rPr>
        <w:t xml:space="preserve"> ввода в ПК АИС «Налог-3» документов, сопровождающих КНП (документы  по процедурам в соответствии  со статьями 88, 90, 92,  93, 93.1, 94, 95, 96, 97, 100, 101, 101.4 НК РФ и иных документов в соответствии с НК РФ);</w:t>
      </w:r>
    </w:p>
    <w:p w:rsidR="00F04FAA" w:rsidRDefault="00F04FAA" w:rsidP="00F04FAA">
      <w:pPr>
        <w:jc w:val="both"/>
      </w:pPr>
      <w:r>
        <w:t xml:space="preserve">     обеспечить</w:t>
      </w:r>
      <w:r w:rsidRPr="005A6D5B">
        <w:t xml:space="preserve"> </w:t>
      </w:r>
      <w:r>
        <w:t>своевременную</w:t>
      </w:r>
      <w:r w:rsidRPr="005A6D5B">
        <w:t xml:space="preserve"> подготовк</w:t>
      </w:r>
      <w:r>
        <w:t>у</w:t>
      </w:r>
      <w:r w:rsidRPr="005A6D5B">
        <w:t xml:space="preserve">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ст. 76 Кодекса;</w:t>
      </w:r>
    </w:p>
    <w:p w:rsidR="00F04FAA" w:rsidRDefault="00F04FAA" w:rsidP="00F04FAA">
      <w:pPr>
        <w:jc w:val="both"/>
      </w:pPr>
      <w:r>
        <w:t xml:space="preserve">      обеспечить </w:t>
      </w:r>
      <w:proofErr w:type="gramStart"/>
      <w:r>
        <w:t>своевременную</w:t>
      </w:r>
      <w:proofErr w:type="gramEnd"/>
      <w:r w:rsidRPr="007146BD">
        <w:t xml:space="preserve"> подготовки служебных записок, в отдел урегулирования задолженности  в части подтверждения полноты и своевременности отражения в карточке «РСБ» сумм налога и  начислений по результатам проведенных камеральных налоговых проверок по вопросу деятельности отдела;</w:t>
      </w:r>
    </w:p>
    <w:p w:rsidR="00F04FAA" w:rsidRPr="00106089" w:rsidRDefault="00F04FAA" w:rsidP="00F04FAA">
      <w:pPr>
        <w:jc w:val="both"/>
      </w:pPr>
      <w:r>
        <w:t xml:space="preserve">      </w:t>
      </w:r>
      <w:r w:rsidRPr="00106089">
        <w:t>обеспечить полноту и  своевременность  отражения в КРСБ сумм налога к уплате (доплате) по налоговым декларациям (расчетам), представленным по истечению трех лет с момента наступления последнего срока уплаты за соответствующий период, путем регистрации «служебной записки»;</w:t>
      </w:r>
    </w:p>
    <w:p w:rsidR="00F04FAA" w:rsidRDefault="00F04FAA" w:rsidP="00F04FAA">
      <w:pPr>
        <w:jc w:val="both"/>
      </w:pPr>
      <w:r>
        <w:t xml:space="preserve">     </w:t>
      </w:r>
      <w:r w:rsidRPr="005A6D5B">
        <w:t xml:space="preserve"> </w:t>
      </w:r>
      <w:r>
        <w:t>обеспечить</w:t>
      </w:r>
      <w:r w:rsidRPr="005A6D5B">
        <w:t xml:space="preserve"> соблюдения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F04FAA" w:rsidRPr="00A23855" w:rsidRDefault="00F04FAA" w:rsidP="00F04FAA">
      <w:pPr>
        <w:jc w:val="both"/>
      </w:pPr>
      <w:r>
        <w:t xml:space="preserve">      обеспечить   исполнение</w:t>
      </w:r>
      <w:r w:rsidRPr="00A23855">
        <w:t xml:space="preserve"> приказ</w:t>
      </w:r>
      <w:r>
        <w:t>ов</w:t>
      </w:r>
      <w:r w:rsidRPr="00A23855">
        <w:t xml:space="preserve">, рекомендаций, писем, распоряжений, Планов работы, Планов мероприятий, указаний  и </w:t>
      </w:r>
      <w:proofErr w:type="gramStart"/>
      <w:r w:rsidRPr="00A23855">
        <w:t>другого</w:t>
      </w:r>
      <w:proofErr w:type="gramEnd"/>
      <w:r w:rsidRPr="00A23855">
        <w:t xml:space="preserve"> вышестоящих, в порядке подчиненности, руководителей, изданные в пределах их должностных полномочий, за исключением явно незаконных;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 поддерживать уровня квалификации, необходимого для исполнения должностных полномочий;</w:t>
      </w:r>
      <w:r>
        <w:t xml:space="preserve"> 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</w:t>
      </w:r>
      <w:r>
        <w:t xml:space="preserve"> </w:t>
      </w:r>
      <w:r w:rsidRPr="00A23855">
        <w:t>соблюдать нормы служебной этики, служебного распорядка Инспекции, соблюдение правила и порядок работы  со служебной информацией, вежливо и корректно относится к налогоплательщикам;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 сохранять государственную, служебную и иную охраняемую законом РФ тайну, а также не </w:t>
      </w:r>
      <w:proofErr w:type="gramStart"/>
      <w:r w:rsidRPr="00A23855">
        <w:t>разглашения</w:t>
      </w:r>
      <w:proofErr w:type="gramEnd"/>
      <w:r w:rsidRPr="00A23855">
        <w:t xml:space="preserve"> ставшие известными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 осуществлять документооборот в отделе в соответствии с утвержденной номенклатурой дел, в том числе документов «Для служебного пользования», обеспечивать их своевременную и качественную передачу на хранение в архив;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 выполнять разовые поручения начальника отдела, а в его отсутствие – обязанности начальника отдела камеральных проверок № 1;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 добросовестно исполнять должностные обязанности;</w:t>
      </w:r>
    </w:p>
    <w:p w:rsidR="00F04FAA" w:rsidRPr="00A23855" w:rsidRDefault="00F04FAA" w:rsidP="00F04FAA">
      <w:pPr>
        <w:tabs>
          <w:tab w:val="left" w:pos="-2700"/>
          <w:tab w:val="left" w:pos="0"/>
          <w:tab w:val="left" w:pos="1134"/>
        </w:tabs>
        <w:jc w:val="both"/>
      </w:pPr>
      <w:r w:rsidRPr="00A23855">
        <w:t xml:space="preserve">    строго выполнять основные обязанности государственного служащего, определенные статьей 10 Федерального закона «Об основах  государственной гражданской службы Российской Федерации»;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не совершать поступки, порочащие честь и достоинство государственного служащего;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>соблюдать установленные правила публичных выступлений и предоставления служебной информации;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lastRenderedPageBreak/>
        <w:t xml:space="preserve">     проявлять корректность в обращении с гражданами и работниками Управления, Инспекции;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>
        <w:t xml:space="preserve">     </w:t>
      </w:r>
      <w:r w:rsidRPr="00A23855"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>при  исполнении  должностных  обязанностей  соблюдать  права и  законные  интересы граждан и организаций;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использовать в практической деятельности современные информационные технологии, владеть навыками работы с компьютером;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>
        <w:t xml:space="preserve">     </w:t>
      </w:r>
      <w:r w:rsidRPr="00A23855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   склонения его к совершению коррупционных правонарушений;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принимать меры по недопущению любой возможности возникновения конфликта интересов;</w:t>
      </w:r>
    </w:p>
    <w:p w:rsidR="00F04FAA" w:rsidRPr="00A23855" w:rsidRDefault="00F04FAA" w:rsidP="00F04FAA">
      <w:pPr>
        <w:pStyle w:val="aa"/>
        <w:tabs>
          <w:tab w:val="left" w:pos="0"/>
          <w:tab w:val="left" w:pos="1134"/>
        </w:tabs>
        <w:spacing w:after="0"/>
        <w:jc w:val="both"/>
      </w:pPr>
      <w:r w:rsidRPr="00A23855">
        <w:t xml:space="preserve">    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5009BC" w:rsidRDefault="005009BC" w:rsidP="00820B62">
      <w:pPr>
        <w:pStyle w:val="aa"/>
        <w:tabs>
          <w:tab w:val="left" w:pos="0"/>
          <w:tab w:val="left" w:pos="1134"/>
        </w:tabs>
        <w:spacing w:after="0"/>
        <w:jc w:val="both"/>
      </w:pPr>
    </w:p>
    <w:p w:rsidR="004A29AE" w:rsidRPr="00503503" w:rsidRDefault="00D304A9" w:rsidP="00D304A9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A14B98">
        <w:t>главный</w:t>
      </w:r>
      <w:r w:rsidR="00E5333B">
        <w:t xml:space="preserve"> государственный налоговый инспектор</w:t>
      </w:r>
      <w:r w:rsidR="00A965D9">
        <w:t xml:space="preserve"> </w:t>
      </w:r>
      <w:r w:rsidR="00242F79">
        <w:t>отдела</w:t>
      </w:r>
      <w:r w:rsidR="004A29AE" w:rsidRPr="00503503">
        <w:t xml:space="preserve"> имеет право:</w:t>
      </w:r>
    </w:p>
    <w:p w:rsidR="00AB2070" w:rsidRDefault="00AB2070" w:rsidP="00AB2070">
      <w:pPr>
        <w:ind w:firstLine="720"/>
        <w:jc w:val="both"/>
      </w:pPr>
      <w:r>
        <w:t>принимать решения в соответствии с должностными обязанностями;</w:t>
      </w:r>
    </w:p>
    <w:p w:rsidR="00AB2070" w:rsidRDefault="00AB2070" w:rsidP="00AB2070">
      <w:pPr>
        <w:ind w:firstLine="720"/>
        <w:jc w:val="both"/>
      </w:pPr>
      <w:r>
        <w:t>вносить предложения руководству  Инспекции в соответствии с действующим трудовым кодексом Российской Федерации по совершенствованию работы отдела и Инспекции, о назначении, перемещении и увольнении сотрудников отдела Инспекции,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AB2070" w:rsidRDefault="00AB2070" w:rsidP="00AB2070">
      <w:pPr>
        <w:ind w:firstLine="720"/>
        <w:jc w:val="both"/>
      </w:pPr>
      <w:r>
        <w:t xml:space="preserve"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AB2070" w:rsidRDefault="00AB2070" w:rsidP="00AB2070">
      <w:pPr>
        <w:ind w:firstLine="720"/>
        <w:jc w:val="both"/>
      </w:pPr>
      <w:r>
        <w:t>доступа к сведениям, составляющим налоговую тайну, в объеме, определенном Положением об отделе.</w:t>
      </w:r>
    </w:p>
    <w:p w:rsidR="00BD7D45" w:rsidRDefault="00BD7D45" w:rsidP="00AB2070">
      <w:pPr>
        <w:ind w:firstLine="720"/>
        <w:jc w:val="both"/>
      </w:pPr>
    </w:p>
    <w:p w:rsidR="00666836" w:rsidRPr="00503503" w:rsidRDefault="00D304A9" w:rsidP="004A29AE">
      <w:pPr>
        <w:ind w:firstLine="720"/>
        <w:jc w:val="both"/>
      </w:pPr>
      <w:r w:rsidRPr="00503503">
        <w:t xml:space="preserve">10. </w:t>
      </w:r>
      <w:proofErr w:type="gramStart"/>
      <w:r w:rsidR="00A14B98">
        <w:t>Главный</w:t>
      </w:r>
      <w:r w:rsidR="00E5333B">
        <w:t xml:space="preserve"> государственный налоговый инспектор</w:t>
      </w:r>
      <w:r w:rsidR="00A965D9">
        <w:t xml:space="preserve"> </w:t>
      </w:r>
      <w:r w:rsidR="00AB2070">
        <w:t>отдела</w:t>
      </w:r>
      <w:r w:rsidR="004A29AE" w:rsidRPr="00503503">
        <w:t xml:space="preserve"> </w:t>
      </w:r>
      <w:r w:rsidR="00666836" w:rsidRPr="00503503"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="00666836" w:rsidRPr="00503503">
        <w:t xml:space="preserve"> 2017, № 15 (ч.1), ст.2194), положением</w:t>
      </w:r>
      <w:r w:rsidR="00AD6AAA" w:rsidRPr="00AD6AAA">
        <w:t xml:space="preserve"> </w:t>
      </w:r>
      <w:r w:rsidR="00AD6AAA" w:rsidRPr="00180752">
        <w:t>Межрайонной инспекции Федеральной налоговой службы № 22 по Санкт-Петербургу</w:t>
      </w:r>
      <w:r w:rsidR="00666836" w:rsidRPr="00503503">
        <w:t>,  приказами (распоряжениями) ФНС России, УФНС России по</w:t>
      </w:r>
      <w:r w:rsidR="00AD6AAA">
        <w:t xml:space="preserve"> Санкт-Петербургу</w:t>
      </w:r>
      <w:r w:rsidR="00666836" w:rsidRPr="00503503">
        <w:t>, приказами инспекции, поручениями руководства Управления.</w:t>
      </w:r>
    </w:p>
    <w:p w:rsidR="00666836" w:rsidRPr="00503503" w:rsidRDefault="00666836" w:rsidP="004A29AE">
      <w:pPr>
        <w:ind w:firstLine="720"/>
        <w:jc w:val="both"/>
      </w:pPr>
      <w:r w:rsidRPr="00503503">
        <w:t xml:space="preserve">11.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>
        <w:t>отдела</w:t>
      </w:r>
      <w:r w:rsidR="00AB2070" w:rsidRPr="00503503">
        <w:t xml:space="preserve"> </w:t>
      </w:r>
      <w:r w:rsidRPr="00503503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>
        <w:t>отдела</w:t>
      </w:r>
      <w:r w:rsidR="00AB2070" w:rsidRPr="00503503">
        <w:t xml:space="preserve"> </w:t>
      </w:r>
      <w:r w:rsidRPr="00503503">
        <w:t xml:space="preserve">несет ответственность: 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666836" w:rsidRPr="00503503" w:rsidRDefault="00666836" w:rsidP="00666836">
      <w:pPr>
        <w:ind w:firstLine="709"/>
        <w:jc w:val="both"/>
      </w:pPr>
      <w:r w:rsidRPr="00503503">
        <w:t>за имущественный ущерб, причиненный по его вине;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2D43BE" w:rsidRPr="00503503" w:rsidRDefault="00666836" w:rsidP="00666836">
      <w:pPr>
        <w:ind w:firstLine="709"/>
        <w:jc w:val="both"/>
      </w:pPr>
      <w:r w:rsidRPr="00503503">
        <w:lastRenderedPageBreak/>
        <w:t xml:space="preserve">за формирование и работу с электронными документами и за недопущение их искажения; 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действие или бездействие, приведшее к нарушению прав и законных интересов граждан; 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несоблюдение ограничений, связанных с прохождением государственной гражданской службы; 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нарушение Кодекса этики и служебного поведения государственных гражданских служащих Федеральной налоговой службы; </w:t>
      </w:r>
    </w:p>
    <w:p w:rsidR="00666836" w:rsidRPr="00503503" w:rsidRDefault="00666836" w:rsidP="00666836">
      <w:pPr>
        <w:ind w:firstLine="709"/>
        <w:jc w:val="both"/>
      </w:pPr>
      <w:r w:rsidRPr="00503503">
        <w:t xml:space="preserve">за невыполнение обязанностей, предусмотренных пунктом 1 статьи 9 Федерального закона Российской Федерации от 25.12.2008 № 273-ФЗ «О противодействии коррупции»; </w:t>
      </w:r>
    </w:p>
    <w:p w:rsidR="00666836" w:rsidRPr="00503503" w:rsidRDefault="00666836" w:rsidP="00666836">
      <w:pPr>
        <w:ind w:firstLine="709"/>
        <w:jc w:val="both"/>
      </w:pPr>
      <w:proofErr w:type="gramStart"/>
      <w:r w:rsidRPr="00503503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по, иных должностных обязанностей, предусмотренных настоящим Регламентом в </w:t>
      </w:r>
      <w:r w:rsidR="00AD6AAA">
        <w:t>Санкт-Петербургу, в с</w:t>
      </w:r>
      <w:r w:rsidRPr="00503503">
        <w:t xml:space="preserve">оответствии с уголовным, административным, гражданским законодательством, а также законодательством о гражданской службе. </w:t>
      </w:r>
      <w:proofErr w:type="gramEnd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A14B98">
        <w:rPr>
          <w:rFonts w:ascii="Times New Roman" w:hAnsi="Times New Roman" w:cs="Times New Roman"/>
          <w:sz w:val="24"/>
          <w:szCs w:val="24"/>
        </w:rPr>
        <w:t>главный</w:t>
      </w:r>
      <w:r w:rsidR="00E53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0B62">
        <w:rPr>
          <w:rFonts w:ascii="Times New Roman" w:hAnsi="Times New Roman" w:cs="Times New Roman"/>
          <w:sz w:val="24"/>
          <w:szCs w:val="24"/>
        </w:rPr>
        <w:t xml:space="preserve"> </w:t>
      </w:r>
      <w:r w:rsidR="00AB2070" w:rsidRPr="00AB2070">
        <w:rPr>
          <w:rFonts w:ascii="Times New Roman" w:hAnsi="Times New Roman" w:cs="Times New Roman"/>
          <w:sz w:val="24"/>
          <w:szCs w:val="24"/>
        </w:rPr>
        <w:t>отдела</w:t>
      </w:r>
      <w:r w:rsidR="00AB2070" w:rsidRPr="00503503"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="00E031E6" w:rsidRPr="00503503">
        <w:t xml:space="preserve">вправе самостоятельно принимать решения по вопросам: </w:t>
      </w:r>
    </w:p>
    <w:p w:rsidR="00857434" w:rsidRPr="00503503" w:rsidRDefault="00857434" w:rsidP="00857434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="00735A4B" w:rsidRPr="00503503">
        <w:t>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0B62" w:rsidRDefault="00857434" w:rsidP="00A965D9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14B98">
        <w:rPr>
          <w:rFonts w:ascii="Times New Roman" w:hAnsi="Times New Roman" w:cs="Times New Roman"/>
          <w:sz w:val="24"/>
          <w:szCs w:val="24"/>
        </w:rPr>
        <w:t>главный</w:t>
      </w:r>
      <w:r w:rsidR="00E53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0B62">
        <w:rPr>
          <w:rFonts w:ascii="Times New Roman" w:hAnsi="Times New Roman" w:cs="Times New Roman"/>
          <w:sz w:val="24"/>
          <w:szCs w:val="24"/>
        </w:rPr>
        <w:t xml:space="preserve"> </w:t>
      </w:r>
      <w:r w:rsidR="00AB2070" w:rsidRPr="007C280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820B62" w:rsidRDefault="00820B62" w:rsidP="00A965D9">
      <w:pPr>
        <w:pStyle w:val="1"/>
        <w:spacing w:before="0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="00713CF9" w:rsidRPr="00503503">
        <w:t xml:space="preserve">принимает решения в сроки, установленные законодательными и иными нормативными правовыми актами Российской Федерации, приказами и </w:t>
      </w:r>
      <w:r w:rsidR="00713CF9" w:rsidRPr="00503503">
        <w:lastRenderedPageBreak/>
        <w:t>распоряжениями ФНС России, Управления Федеральной налоговой службы по</w:t>
      </w:r>
      <w:r w:rsidR="005F162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820B62" w:rsidRDefault="00D04EEB" w:rsidP="00A965D9">
      <w:pPr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A14B98">
        <w:t>главного</w:t>
      </w:r>
      <w:r w:rsidR="001967BB">
        <w:t xml:space="preserve"> государственного налогового инспектора</w:t>
      </w:r>
      <w:r w:rsidR="00820B62">
        <w:t xml:space="preserve"> </w:t>
      </w:r>
      <w:r w:rsidR="00AB2070" w:rsidRPr="00AA49A9">
        <w:t xml:space="preserve">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713CF9" w:rsidRPr="00503503">
        <w:t>» (</w:t>
      </w:r>
      <w:proofErr w:type="gramStart"/>
      <w:r w:rsidR="00713CF9" w:rsidRPr="00503503"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503503">
          <w:rPr>
            <w:rStyle w:val="a6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D04EEB" w:rsidRDefault="00D04EEB" w:rsidP="00A965D9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14B98">
        <w:t>главный</w:t>
      </w:r>
      <w:r w:rsidR="00E5333B">
        <w:t xml:space="preserve"> государственный налоговый инспектор</w:t>
      </w:r>
      <w:r w:rsidR="00820B62">
        <w:t xml:space="preserve"> </w:t>
      </w:r>
      <w:r w:rsidR="00AB2070" w:rsidRPr="00AA49A9">
        <w:t xml:space="preserve">отдела </w:t>
      </w:r>
      <w:r w:rsidR="00713CF9" w:rsidRPr="00503503">
        <w:t xml:space="preserve">не оказывает  государственные услуги. </w:t>
      </w:r>
    </w:p>
    <w:p w:rsidR="00820B62" w:rsidRPr="00503503" w:rsidRDefault="00820B62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B17BD1">
        <w:t>9</w:t>
      </w:r>
      <w:r w:rsidRPr="00503503">
        <w:t xml:space="preserve">. Эффективность профессиональной служебной деятельности </w:t>
      </w:r>
      <w:r w:rsidR="00A14B98">
        <w:t>главного</w:t>
      </w:r>
      <w:r w:rsidR="001967BB">
        <w:t xml:space="preserve"> государственного налогового инспектора</w:t>
      </w:r>
      <w:r w:rsidR="00820B62">
        <w:t xml:space="preserve"> </w:t>
      </w:r>
      <w:r w:rsidR="00AB2070" w:rsidRPr="00AA49A9">
        <w:t>отдела</w:t>
      </w:r>
      <w:r w:rsidRPr="00503503">
        <w:t xml:space="preserve"> оценивается по следующим показателям:</w:t>
      </w:r>
    </w:p>
    <w:p w:rsidR="00E031E6" w:rsidRPr="00503503" w:rsidRDefault="00E031E6" w:rsidP="00503503">
      <w:pPr>
        <w:spacing w:line="276" w:lineRule="auto"/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503503">
      <w:pPr>
        <w:spacing w:line="276" w:lineRule="auto"/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50350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50350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9A1530" w:rsidP="00503503">
      <w:pPr>
        <w:ind w:firstLine="709"/>
        <w:jc w:val="both"/>
      </w:pPr>
      <w:r>
        <w:t>с</w:t>
      </w:r>
      <w:r w:rsidRPr="009A1530">
        <w:t xml:space="preserve">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 </w:t>
      </w:r>
      <w:r w:rsidR="00014020" w:rsidRPr="00503503">
        <w:t>способности четко организовывать и планироват</w:t>
      </w:r>
      <w:r>
        <w:t>ь выполнение порученных заданий</w:t>
      </w:r>
      <w:r w:rsidR="00014020" w:rsidRPr="00503503">
        <w:t xml:space="preserve"> </w:t>
      </w:r>
    </w:p>
    <w:p w:rsidR="00014020" w:rsidRPr="00503503" w:rsidRDefault="00014020" w:rsidP="00503503">
      <w:pPr>
        <w:ind w:firstLine="709"/>
        <w:jc w:val="both"/>
      </w:pPr>
      <w:r w:rsidRPr="00503503">
        <w:t xml:space="preserve">умению рационально использовать рабочее время, расставлять приоритеты; </w:t>
      </w:r>
    </w:p>
    <w:p w:rsidR="00014020" w:rsidRPr="00503503" w:rsidRDefault="00014020" w:rsidP="0050350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4EEB" w:rsidRPr="00503503" w:rsidRDefault="00014020" w:rsidP="00503503">
      <w:pPr>
        <w:ind w:firstLine="720"/>
        <w:jc w:val="both"/>
      </w:pPr>
      <w:r w:rsidRPr="00503503">
        <w:t>осознанию ответственности за последствия своих действий, принимаемых решений</w:t>
      </w:r>
    </w:p>
    <w:p w:rsidR="00503503" w:rsidRDefault="00503503" w:rsidP="00597BF2"/>
    <w:p w:rsidR="003E0AD5" w:rsidRPr="00503503" w:rsidRDefault="003E0AD5"/>
    <w:sectPr w:rsidR="003E0AD5" w:rsidRPr="00503503" w:rsidSect="002C37C2">
      <w:headerReference w:type="default" r:id="rId17"/>
      <w:pgSz w:w="11906" w:h="16838"/>
      <w:pgMar w:top="267" w:right="707" w:bottom="680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88" w:rsidRDefault="00DC2788" w:rsidP="00503503">
      <w:r>
        <w:separator/>
      </w:r>
    </w:p>
  </w:endnote>
  <w:endnote w:type="continuationSeparator" w:id="0">
    <w:p w:rsidR="00DC2788" w:rsidRDefault="00DC2788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88" w:rsidRDefault="00DC2788" w:rsidP="00503503">
      <w:r>
        <w:separator/>
      </w:r>
    </w:p>
  </w:footnote>
  <w:footnote w:type="continuationSeparator" w:id="0">
    <w:p w:rsidR="00DC2788" w:rsidRDefault="00DC2788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85745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7CB">
          <w:rPr>
            <w:noProof/>
          </w:rPr>
          <w:t>8</w:t>
        </w:r>
        <w:r>
          <w:fldChar w:fldCharType="end"/>
        </w:r>
      </w:p>
    </w:sdtContent>
  </w:sdt>
  <w:p w:rsidR="00503503" w:rsidRDefault="0050350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65A8"/>
    <w:multiLevelType w:val="multilevel"/>
    <w:tmpl w:val="26340B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5.%3"/>
      <w:lvlJc w:val="righ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45E13"/>
    <w:rsid w:val="00061066"/>
    <w:rsid w:val="000620DC"/>
    <w:rsid w:val="000673A5"/>
    <w:rsid w:val="0009674A"/>
    <w:rsid w:val="000F143D"/>
    <w:rsid w:val="00103BAC"/>
    <w:rsid w:val="00105892"/>
    <w:rsid w:val="001167CB"/>
    <w:rsid w:val="00116D2E"/>
    <w:rsid w:val="00142E14"/>
    <w:rsid w:val="001871E8"/>
    <w:rsid w:val="0019429F"/>
    <w:rsid w:val="001967BB"/>
    <w:rsid w:val="001A3940"/>
    <w:rsid w:val="001A5BF0"/>
    <w:rsid w:val="00204FAF"/>
    <w:rsid w:val="002104D3"/>
    <w:rsid w:val="00232275"/>
    <w:rsid w:val="00242F79"/>
    <w:rsid w:val="0025162C"/>
    <w:rsid w:val="00274BAD"/>
    <w:rsid w:val="00286061"/>
    <w:rsid w:val="002C37C2"/>
    <w:rsid w:val="002D43BE"/>
    <w:rsid w:val="002F5D1C"/>
    <w:rsid w:val="00305CC6"/>
    <w:rsid w:val="003562C7"/>
    <w:rsid w:val="003572AD"/>
    <w:rsid w:val="00357917"/>
    <w:rsid w:val="003637CB"/>
    <w:rsid w:val="003910FF"/>
    <w:rsid w:val="003A248F"/>
    <w:rsid w:val="003A6F34"/>
    <w:rsid w:val="003B6B1E"/>
    <w:rsid w:val="003B7963"/>
    <w:rsid w:val="003E0AD5"/>
    <w:rsid w:val="003E58E3"/>
    <w:rsid w:val="003E6DDA"/>
    <w:rsid w:val="003F1F12"/>
    <w:rsid w:val="004529A9"/>
    <w:rsid w:val="004572FC"/>
    <w:rsid w:val="00474C5B"/>
    <w:rsid w:val="00475B7F"/>
    <w:rsid w:val="004A29AE"/>
    <w:rsid w:val="004D0AB5"/>
    <w:rsid w:val="005009BC"/>
    <w:rsid w:val="00503503"/>
    <w:rsid w:val="00514066"/>
    <w:rsid w:val="005141BA"/>
    <w:rsid w:val="005459C9"/>
    <w:rsid w:val="005612E5"/>
    <w:rsid w:val="00580F2C"/>
    <w:rsid w:val="00582238"/>
    <w:rsid w:val="00597BF2"/>
    <w:rsid w:val="005A36B9"/>
    <w:rsid w:val="005A6D5B"/>
    <w:rsid w:val="005C0283"/>
    <w:rsid w:val="005F1623"/>
    <w:rsid w:val="005F3497"/>
    <w:rsid w:val="00615792"/>
    <w:rsid w:val="00621565"/>
    <w:rsid w:val="00641D5F"/>
    <w:rsid w:val="00666836"/>
    <w:rsid w:val="00691240"/>
    <w:rsid w:val="006B17E1"/>
    <w:rsid w:val="006B442C"/>
    <w:rsid w:val="006E77C1"/>
    <w:rsid w:val="006F0B8F"/>
    <w:rsid w:val="007075A3"/>
    <w:rsid w:val="00713CF9"/>
    <w:rsid w:val="00735A4B"/>
    <w:rsid w:val="007569BF"/>
    <w:rsid w:val="007677B5"/>
    <w:rsid w:val="007A41F5"/>
    <w:rsid w:val="007C273B"/>
    <w:rsid w:val="007E0C55"/>
    <w:rsid w:val="00820B62"/>
    <w:rsid w:val="00821722"/>
    <w:rsid w:val="008310C1"/>
    <w:rsid w:val="0083269F"/>
    <w:rsid w:val="008400DE"/>
    <w:rsid w:val="00845AE8"/>
    <w:rsid w:val="00846ED1"/>
    <w:rsid w:val="008563E8"/>
    <w:rsid w:val="00857434"/>
    <w:rsid w:val="00890831"/>
    <w:rsid w:val="008934E2"/>
    <w:rsid w:val="008A0EA0"/>
    <w:rsid w:val="008B0607"/>
    <w:rsid w:val="008D27E5"/>
    <w:rsid w:val="00933499"/>
    <w:rsid w:val="00960B37"/>
    <w:rsid w:val="00962473"/>
    <w:rsid w:val="00962AD9"/>
    <w:rsid w:val="00985CD2"/>
    <w:rsid w:val="009A1530"/>
    <w:rsid w:val="009B0AE4"/>
    <w:rsid w:val="009C3149"/>
    <w:rsid w:val="009D0D65"/>
    <w:rsid w:val="009D2160"/>
    <w:rsid w:val="009E2F02"/>
    <w:rsid w:val="009F36E6"/>
    <w:rsid w:val="00A03288"/>
    <w:rsid w:val="00A06547"/>
    <w:rsid w:val="00A14B98"/>
    <w:rsid w:val="00A17064"/>
    <w:rsid w:val="00A23855"/>
    <w:rsid w:val="00A478C4"/>
    <w:rsid w:val="00A52406"/>
    <w:rsid w:val="00A54434"/>
    <w:rsid w:val="00A922E7"/>
    <w:rsid w:val="00A965D9"/>
    <w:rsid w:val="00AB2070"/>
    <w:rsid w:val="00AB62D7"/>
    <w:rsid w:val="00AD6AAA"/>
    <w:rsid w:val="00AF538D"/>
    <w:rsid w:val="00B17BD1"/>
    <w:rsid w:val="00B322FE"/>
    <w:rsid w:val="00B41F75"/>
    <w:rsid w:val="00B529FA"/>
    <w:rsid w:val="00B531DB"/>
    <w:rsid w:val="00B56A1E"/>
    <w:rsid w:val="00B7537A"/>
    <w:rsid w:val="00B87A3D"/>
    <w:rsid w:val="00BC0541"/>
    <w:rsid w:val="00BD7D45"/>
    <w:rsid w:val="00BE557B"/>
    <w:rsid w:val="00BE5F36"/>
    <w:rsid w:val="00C010E9"/>
    <w:rsid w:val="00C1220A"/>
    <w:rsid w:val="00C364BE"/>
    <w:rsid w:val="00C4087B"/>
    <w:rsid w:val="00C42CD7"/>
    <w:rsid w:val="00C55BA1"/>
    <w:rsid w:val="00C8507D"/>
    <w:rsid w:val="00C93FE9"/>
    <w:rsid w:val="00C95823"/>
    <w:rsid w:val="00CA2866"/>
    <w:rsid w:val="00CA2F48"/>
    <w:rsid w:val="00CC06E4"/>
    <w:rsid w:val="00CC1015"/>
    <w:rsid w:val="00D04EEB"/>
    <w:rsid w:val="00D304A9"/>
    <w:rsid w:val="00D64DE0"/>
    <w:rsid w:val="00D93E5D"/>
    <w:rsid w:val="00DA4898"/>
    <w:rsid w:val="00DC2788"/>
    <w:rsid w:val="00DE3574"/>
    <w:rsid w:val="00E031E6"/>
    <w:rsid w:val="00E34C63"/>
    <w:rsid w:val="00E5333B"/>
    <w:rsid w:val="00E57025"/>
    <w:rsid w:val="00E6056F"/>
    <w:rsid w:val="00EB1528"/>
    <w:rsid w:val="00ED329C"/>
    <w:rsid w:val="00EF1D13"/>
    <w:rsid w:val="00F04FAA"/>
    <w:rsid w:val="00F136C0"/>
    <w:rsid w:val="00F233A5"/>
    <w:rsid w:val="00F3150A"/>
    <w:rsid w:val="00F45598"/>
    <w:rsid w:val="00F5412C"/>
    <w:rsid w:val="00F70A00"/>
    <w:rsid w:val="00FC3982"/>
    <w:rsid w:val="00FE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Цветовое выделение"/>
    <w:rsid w:val="00D04EEB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0"/>
    <w:next w:val="a0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8">
    <w:name w:val="Table Grid"/>
    <w:basedOn w:val="a2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rsid w:val="00E34C63"/>
    <w:rPr>
      <w:color w:val="0000FF"/>
      <w:u w:val="single"/>
    </w:rPr>
  </w:style>
  <w:style w:type="paragraph" w:styleId="aa">
    <w:name w:val="Body Text"/>
    <w:basedOn w:val="a0"/>
    <w:link w:val="ab"/>
    <w:rsid w:val="000620DC"/>
    <w:pPr>
      <w:spacing w:after="120"/>
    </w:pPr>
  </w:style>
  <w:style w:type="character" w:customStyle="1" w:styleId="ab">
    <w:name w:val="Основной текст Знак"/>
    <w:basedOn w:val="a1"/>
    <w:link w:val="aa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"/>
    <w:basedOn w:val="a0"/>
    <w:rsid w:val="00B87A3D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Цветовое выделение"/>
    <w:rsid w:val="00D04EEB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0"/>
    <w:next w:val="a0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8">
    <w:name w:val="Table Grid"/>
    <w:basedOn w:val="a2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rsid w:val="00E34C63"/>
    <w:rPr>
      <w:color w:val="0000FF"/>
      <w:u w:val="single"/>
    </w:rPr>
  </w:style>
  <w:style w:type="paragraph" w:styleId="aa">
    <w:name w:val="Body Text"/>
    <w:basedOn w:val="a0"/>
    <w:link w:val="ab"/>
    <w:rsid w:val="000620DC"/>
    <w:pPr>
      <w:spacing w:after="120"/>
    </w:pPr>
  </w:style>
  <w:style w:type="character" w:customStyle="1" w:styleId="ab">
    <w:name w:val="Основной текст Знак"/>
    <w:basedOn w:val="a1"/>
    <w:link w:val="aa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"/>
    <w:basedOn w:val="a0"/>
    <w:rsid w:val="00B87A3D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92B6813079F2E99DD5663X9yAE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B66100ECF799B8C036D9F43X2y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7BA4987E2B37EDA359E277B5700DEDB12A2A6E1008C1799B8C036D9F43X2y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4411</Words>
  <Characters>25144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Невзорова Дина Викторовна</cp:lastModifiedBy>
  <cp:revision>4</cp:revision>
  <cp:lastPrinted>2022-09-22T11:15:00Z</cp:lastPrinted>
  <dcterms:created xsi:type="dcterms:W3CDTF">2024-01-18T10:02:00Z</dcterms:created>
  <dcterms:modified xsi:type="dcterms:W3CDTF">2024-01-24T08:46:00Z</dcterms:modified>
</cp:coreProperties>
</file>